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1312F" w14:textId="77777777" w:rsidR="00E545FA" w:rsidRPr="00E43473" w:rsidRDefault="00E545FA" w:rsidP="00E545FA">
      <w:pPr>
        <w:ind w:left="5387"/>
        <w:jc w:val="right"/>
        <w:rPr>
          <w:b/>
          <w:color w:val="auto"/>
          <w:sz w:val="20"/>
          <w:szCs w:val="20"/>
          <w:lang w:val="pt-PT"/>
        </w:rPr>
      </w:pPr>
      <w:r w:rsidRPr="00E43473">
        <w:rPr>
          <w:b/>
          <w:color w:val="auto"/>
          <w:sz w:val="20"/>
          <w:szCs w:val="20"/>
          <w:lang w:val="pt-PT"/>
        </w:rPr>
        <w:t xml:space="preserve">Formulário RLC1 </w:t>
      </w:r>
    </w:p>
    <w:p w14:paraId="1CF88FF9" w14:textId="77777777" w:rsidR="00B739DB" w:rsidRPr="00E43473" w:rsidRDefault="00B739DB" w:rsidP="003B6A11">
      <w:pPr>
        <w:ind w:left="5387"/>
        <w:jc w:val="right"/>
        <w:rPr>
          <w:color w:val="auto"/>
          <w:sz w:val="20"/>
          <w:szCs w:val="20"/>
          <w:lang w:val="pt-PT"/>
        </w:rPr>
      </w:pPr>
      <w:bookmarkStart w:id="0" w:name="_GoBack"/>
      <w:bookmarkEnd w:id="0"/>
      <w:r w:rsidRPr="00E43473">
        <w:rPr>
          <w:color w:val="auto"/>
          <w:sz w:val="20"/>
          <w:szCs w:val="20"/>
          <w:lang w:val="pt-PT"/>
        </w:rPr>
        <w:t>Exm</w:t>
      </w:r>
      <w:r w:rsidRPr="00E43473">
        <w:rPr>
          <w:color w:val="auto"/>
          <w:sz w:val="20"/>
          <w:szCs w:val="20"/>
          <w:vertAlign w:val="superscript"/>
          <w:lang w:val="pt-PT"/>
        </w:rPr>
        <w:t>o.</w:t>
      </w:r>
      <w:r w:rsidRPr="00E43473">
        <w:rPr>
          <w:color w:val="auto"/>
          <w:sz w:val="20"/>
          <w:szCs w:val="20"/>
          <w:lang w:val="pt-PT"/>
        </w:rPr>
        <w:t xml:space="preserve"> Senhor</w:t>
      </w:r>
    </w:p>
    <w:p w14:paraId="06B80A45" w14:textId="77777777" w:rsidR="00B739DB" w:rsidRPr="003B6A11" w:rsidRDefault="00B739DB" w:rsidP="003B6A11">
      <w:pPr>
        <w:ind w:left="6946" w:hanging="283"/>
        <w:jc w:val="center"/>
        <w:rPr>
          <w:rFonts w:cs="Calibri"/>
          <w:color w:val="auto"/>
          <w:sz w:val="20"/>
          <w:szCs w:val="20"/>
          <w:lang w:val="pt-PT"/>
        </w:rPr>
      </w:pPr>
      <w:r w:rsidRPr="003B6A11">
        <w:rPr>
          <w:rFonts w:cs="Calibri"/>
          <w:color w:val="auto"/>
          <w:sz w:val="20"/>
          <w:szCs w:val="20"/>
          <w:lang w:val="pt-PT"/>
        </w:rPr>
        <w:t>Presidente do Conselho de Administração da ANAS</w:t>
      </w:r>
    </w:p>
    <w:p w14:paraId="5D6EB622" w14:textId="77777777" w:rsidR="00B739DB" w:rsidRPr="003B6A11" w:rsidRDefault="00B739DB" w:rsidP="00B739DB">
      <w:pPr>
        <w:rPr>
          <w:color w:val="auto"/>
          <w:lang w:val="pt-PT"/>
        </w:rPr>
      </w:pPr>
      <w:r w:rsidRPr="003B6A11">
        <w:rPr>
          <w:color w:val="auto"/>
          <w:lang w:val="pt-PT"/>
        </w:rPr>
        <w:t>Assunto: Requerimento para pedido de utilização</w:t>
      </w:r>
      <w:r w:rsidR="00482469">
        <w:rPr>
          <w:color w:val="auto"/>
          <w:lang w:val="pt-PT"/>
        </w:rPr>
        <w:t xml:space="preserve"> </w:t>
      </w:r>
      <w:r w:rsidR="00482469" w:rsidRPr="00F45696">
        <w:rPr>
          <w:b/>
          <w:color w:val="auto"/>
          <w:lang w:val="pt-PT"/>
        </w:rPr>
        <w:t>Exploração de Po</w:t>
      </w:r>
      <w:r w:rsidR="009913D0" w:rsidRPr="00F45696">
        <w:rPr>
          <w:b/>
          <w:color w:val="auto"/>
          <w:lang w:val="pt-PT"/>
        </w:rPr>
        <w:t>n</w:t>
      </w:r>
      <w:r w:rsidR="00482469" w:rsidRPr="00F45696">
        <w:rPr>
          <w:b/>
          <w:color w:val="auto"/>
          <w:lang w:val="pt-PT"/>
        </w:rPr>
        <w:t>to de Água</w:t>
      </w:r>
    </w:p>
    <w:p w14:paraId="7B4E119C" w14:textId="35B48CA5" w:rsidR="00B739DB" w:rsidRPr="00B739DB" w:rsidRDefault="00B739DB" w:rsidP="00B739DB">
      <w:pPr>
        <w:pStyle w:val="Cabealho"/>
        <w:spacing w:line="276" w:lineRule="auto"/>
        <w:rPr>
          <w:rFonts w:cs="Calibri"/>
          <w:color w:val="auto"/>
          <w:sz w:val="20"/>
          <w:szCs w:val="20"/>
          <w:lang w:val="pt-PT"/>
        </w:rPr>
      </w:pPr>
      <w:r w:rsidRPr="00B739DB">
        <w:rPr>
          <w:rFonts w:cs="Calibri"/>
          <w:color w:val="auto"/>
          <w:sz w:val="20"/>
          <w:szCs w:val="20"/>
          <w:lang w:val="pt-PT"/>
        </w:rPr>
        <w:t xml:space="preserve">Nome/Denominação social </w:t>
      </w:r>
      <w:sdt>
        <w:sdtPr>
          <w:rPr>
            <w:rFonts w:cs="Calibri"/>
            <w:color w:val="auto"/>
            <w:sz w:val="20"/>
            <w:szCs w:val="20"/>
          </w:rPr>
          <w:id w:val="-765695468"/>
          <w:placeholder>
            <w:docPart w:val="AE569AED2FF24A0CA599675206644335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identificação fiscal n.º </w:t>
      </w:r>
      <w:sdt>
        <w:sdtPr>
          <w:rPr>
            <w:rFonts w:cs="Calibri"/>
            <w:color w:val="auto"/>
            <w:sz w:val="20"/>
            <w:szCs w:val="20"/>
          </w:rPr>
          <w:id w:val="-734474578"/>
          <w:placeholder>
            <w:docPart w:val="226178273C074781AED9CC44D15C5786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</w:t>
          </w:r>
        </w:sdtContent>
      </w:sdt>
      <w:r w:rsidR="00F276A2">
        <w:rPr>
          <w:rFonts w:cs="Calibri"/>
          <w:color w:val="auto"/>
          <w:sz w:val="20"/>
          <w:szCs w:val="20"/>
        </w:rPr>
        <w:t>______</w:t>
      </w:r>
      <w:r w:rsidR="00513E37">
        <w:rPr>
          <w:rFonts w:cs="Calibri"/>
          <w:color w:val="auto"/>
          <w:sz w:val="20"/>
          <w:szCs w:val="20"/>
        </w:rPr>
        <w:t>___</w:t>
      </w:r>
      <w:r w:rsidRPr="00B739DB">
        <w:rPr>
          <w:rFonts w:cs="Calibri"/>
          <w:color w:val="auto"/>
          <w:sz w:val="20"/>
          <w:szCs w:val="20"/>
          <w:lang w:val="pt-PT"/>
        </w:rPr>
        <w:t>, bilhete de identidade</w:t>
      </w:r>
      <w:r w:rsidR="00F276A2">
        <w:rPr>
          <w:rFonts w:cs="Calibri"/>
          <w:color w:val="auto"/>
          <w:sz w:val="20"/>
          <w:szCs w:val="20"/>
          <w:lang w:val="pt-PT"/>
        </w:rPr>
        <w:t>/CNI</w:t>
      </w:r>
      <w:r w:rsidRPr="00B739DB">
        <w:rPr>
          <w:rFonts w:cs="Calibri"/>
          <w:color w:val="auto"/>
          <w:sz w:val="20"/>
          <w:szCs w:val="20"/>
          <w:lang w:val="pt-PT"/>
        </w:rPr>
        <w:t xml:space="preserve"> n.º </w:t>
      </w:r>
      <w:sdt>
        <w:sdtPr>
          <w:rPr>
            <w:rFonts w:cs="Calibri"/>
            <w:color w:val="auto"/>
            <w:sz w:val="20"/>
            <w:szCs w:val="20"/>
            <w:lang w:val="pt-PT"/>
          </w:rPr>
          <w:id w:val="756560462"/>
          <w:placeholder>
            <w:docPart w:val="11D48EC43CE14453BE09E0786F2D2219"/>
          </w:placeholder>
          <w:text/>
        </w:sdtPr>
        <w:sdtEndPr/>
        <w:sdtContent>
          <w:r w:rsidR="00E545FA" w:rsidRPr="00E545FA">
            <w:rPr>
              <w:rFonts w:cs="Calibri"/>
              <w:color w:val="auto"/>
              <w:sz w:val="20"/>
              <w:szCs w:val="20"/>
              <w:lang w:val="pt-PT"/>
            </w:rPr>
            <w:t>_</w:t>
          </w:r>
          <w:r w:rsidR="00E545FA">
            <w:rPr>
              <w:rFonts w:cs="Calibri"/>
              <w:color w:val="auto"/>
              <w:sz w:val="20"/>
              <w:szCs w:val="20"/>
              <w:lang w:val="pt-PT"/>
            </w:rPr>
            <w:t>__________</w:t>
          </w:r>
          <w:r w:rsidR="00F276A2">
            <w:rPr>
              <w:rFonts w:cs="Calibri"/>
              <w:color w:val="auto"/>
              <w:sz w:val="20"/>
              <w:szCs w:val="20"/>
              <w:lang w:val="pt-PT"/>
            </w:rPr>
            <w:t>___________</w:t>
          </w:r>
          <w:r w:rsidR="00513E37">
            <w:rPr>
              <w:rFonts w:cs="Calibri"/>
              <w:color w:val="auto"/>
              <w:sz w:val="20"/>
              <w:szCs w:val="20"/>
              <w:lang w:val="pt-PT"/>
            </w:rPr>
            <w:t>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emitido em </w:t>
      </w:r>
      <w:sdt>
        <w:sdtPr>
          <w:rPr>
            <w:rFonts w:cs="Calibri"/>
            <w:color w:val="auto"/>
            <w:sz w:val="20"/>
            <w:szCs w:val="20"/>
          </w:rPr>
          <w:id w:val="1858234797"/>
          <w:placeholder>
            <w:docPart w:val="81141F92A90B4F7FBCC7AE1E72BD3EFF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____/____/________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válido até </w:t>
      </w:r>
      <w:sdt>
        <w:sdtPr>
          <w:rPr>
            <w:rFonts w:cs="Calibri"/>
            <w:color w:val="auto"/>
            <w:sz w:val="20"/>
            <w:szCs w:val="20"/>
          </w:rPr>
          <w:id w:val="-202943625"/>
          <w:placeholder>
            <w:docPart w:val="01C41E4207DF4DA8ABB6D6D6FE47E353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____/____/________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nascido a </w:t>
      </w:r>
      <w:sdt>
        <w:sdtPr>
          <w:rPr>
            <w:rFonts w:cs="Calibri"/>
            <w:color w:val="auto"/>
            <w:sz w:val="20"/>
            <w:szCs w:val="20"/>
          </w:rPr>
          <w:id w:val="1031620924"/>
          <w:placeholder>
            <w:docPart w:val="09D5E19EC7EF4FF5B03E6E67657D3131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____/____/________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com residência/sede na </w:t>
      </w:r>
      <w:sdt>
        <w:sdtPr>
          <w:rPr>
            <w:rFonts w:cs="Calibri"/>
            <w:color w:val="auto"/>
            <w:sz w:val="20"/>
            <w:szCs w:val="20"/>
          </w:rPr>
          <w:id w:val="773139725"/>
          <w:placeholder>
            <w:docPart w:val="8D27A9C01C904CBC841AB1AB058D2E2E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ilha de </w:t>
      </w:r>
      <w:sdt>
        <w:sdtPr>
          <w:rPr>
            <w:rFonts w:cs="Calibri"/>
            <w:color w:val="auto"/>
            <w:sz w:val="20"/>
            <w:szCs w:val="20"/>
          </w:rPr>
          <w:id w:val="885371743"/>
          <w:placeholder>
            <w:docPart w:val="2DCBE86313F54EE39D011C3D15E2311B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Freguesia de </w:t>
      </w:r>
      <w:sdt>
        <w:sdtPr>
          <w:rPr>
            <w:rFonts w:cs="Calibri"/>
            <w:color w:val="auto"/>
            <w:sz w:val="20"/>
            <w:szCs w:val="20"/>
          </w:rPr>
          <w:id w:val="649636712"/>
          <w:placeholder>
            <w:docPart w:val="DAB3B9AAA87E4F5F9594DBD42F13D152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Concelho de </w:t>
      </w:r>
      <w:sdt>
        <w:sdtPr>
          <w:rPr>
            <w:rFonts w:cs="Calibri"/>
            <w:color w:val="auto"/>
            <w:sz w:val="20"/>
            <w:szCs w:val="20"/>
          </w:rPr>
          <w:id w:val="34470403"/>
          <w:placeholder>
            <w:docPart w:val="074AFD1DB53D437B87DDCF667FC2F8F7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contato telefónico </w:t>
      </w:r>
      <w:sdt>
        <w:sdtPr>
          <w:rPr>
            <w:rFonts w:cs="Calibri"/>
            <w:color w:val="auto"/>
            <w:sz w:val="20"/>
            <w:szCs w:val="20"/>
          </w:rPr>
          <w:id w:val="-98951865"/>
          <w:placeholder>
            <w:docPart w:val="FB1C746C51B84CBBA87B5BCD1B930811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 e </w:t>
      </w:r>
      <w:sdt>
        <w:sdtPr>
          <w:rPr>
            <w:rFonts w:cs="Calibri"/>
            <w:color w:val="auto"/>
            <w:sz w:val="20"/>
            <w:szCs w:val="20"/>
          </w:rPr>
          <w:id w:val="-1255123706"/>
          <w:placeholder>
            <w:docPart w:val="25A13103586B4634A4848AB8EB57E8B3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e-mail </w:t>
      </w:r>
      <w:sdt>
        <w:sdtPr>
          <w:rPr>
            <w:rFonts w:cs="Calibri"/>
            <w:color w:val="auto"/>
            <w:sz w:val="20"/>
            <w:szCs w:val="20"/>
          </w:rPr>
          <w:id w:val="-1003051948"/>
          <w:placeholder>
            <w:docPart w:val="647702FCBA6744A9A04D9AB4A26F3896"/>
          </w:placeholder>
          <w:text/>
        </w:sdtPr>
        <w:sdtEndPr/>
        <w:sdtContent>
          <w:r w:rsidR="00F45696">
            <w:rPr>
              <w:rFonts w:cs="Calibri"/>
              <w:color w:val="auto"/>
              <w:sz w:val="20"/>
              <w:szCs w:val="20"/>
            </w:rPr>
            <w:t>_______________________________________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requerente (singular/coletivo) </w:t>
      </w:r>
      <w:sdt>
        <w:sdtPr>
          <w:rPr>
            <w:rFonts w:cs="Calibri"/>
            <w:color w:val="auto"/>
            <w:sz w:val="20"/>
            <w:szCs w:val="20"/>
          </w:rPr>
          <w:id w:val="-1099712000"/>
          <w:placeholder>
            <w:docPart w:val="8CD902231A134E0C9B5EC2A736ADC9E4"/>
          </w:placeholder>
          <w:showingPlcHdr/>
          <w:text/>
        </w:sdtPr>
        <w:sdtEndPr/>
        <w:sdtContent>
          <w:r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>,</w:t>
      </w:r>
      <w:r w:rsidR="00F45696">
        <w:rPr>
          <w:rFonts w:cs="Calibri"/>
          <w:color w:val="auto"/>
          <w:sz w:val="20"/>
          <w:szCs w:val="20"/>
          <w:lang w:val="pt-PT"/>
        </w:rPr>
        <w:t xml:space="preserve"> </w:t>
      </w:r>
      <w:r w:rsidRPr="00B739DB">
        <w:rPr>
          <w:rFonts w:cs="Calibri"/>
          <w:color w:val="auto"/>
          <w:sz w:val="20"/>
          <w:szCs w:val="20"/>
          <w:lang w:val="pt-PT"/>
        </w:rPr>
        <w:t xml:space="preserve">privado/público </w:t>
      </w:r>
      <w:sdt>
        <w:sdtPr>
          <w:rPr>
            <w:rFonts w:cs="Calibri"/>
            <w:color w:val="auto"/>
            <w:sz w:val="20"/>
            <w:szCs w:val="20"/>
            <w:lang w:val="pt-PT"/>
          </w:rPr>
          <w:id w:val="1938792548"/>
          <w:placeholder>
            <w:docPart w:val="81E6C82A42164942AB030BC0EDD91053"/>
          </w:placeholder>
          <w:text/>
        </w:sdtPr>
        <w:sdtEndPr/>
        <w:sdtContent>
          <w:r w:rsidR="00E545FA" w:rsidRPr="00E545FA">
            <w:rPr>
              <w:rFonts w:cs="Calibri"/>
              <w:color w:val="auto"/>
              <w:sz w:val="20"/>
              <w:szCs w:val="20"/>
              <w:lang w:val="pt-PT"/>
            </w:rPr>
            <w:t>_</w:t>
          </w:r>
          <w:r w:rsidR="00E545FA">
            <w:rPr>
              <w:rFonts w:cs="Calibri"/>
              <w:color w:val="auto"/>
              <w:sz w:val="20"/>
              <w:szCs w:val="20"/>
              <w:lang w:val="pt-PT"/>
            </w:rPr>
            <w:t>______</w:t>
          </w:r>
          <w:r w:rsidR="00F45696">
            <w:rPr>
              <w:rFonts w:cs="Calibri"/>
              <w:color w:val="auto"/>
              <w:sz w:val="20"/>
              <w:szCs w:val="20"/>
              <w:lang w:val="pt-PT"/>
            </w:rPr>
            <w:t>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 , representado por </w:t>
      </w:r>
      <w:sdt>
        <w:sdtPr>
          <w:rPr>
            <w:rFonts w:cs="Calibri"/>
            <w:color w:val="auto"/>
            <w:sz w:val="20"/>
            <w:szCs w:val="20"/>
            <w:lang w:val="pt-PT"/>
          </w:rPr>
          <w:id w:val="135154027"/>
          <w:placeholder>
            <w:docPart w:val="E14B9039A39C46A5BE11F8CF8E65AE1E"/>
          </w:placeholder>
          <w:text/>
        </w:sdtPr>
        <w:sdtEndPr/>
        <w:sdtContent>
          <w:r w:rsidR="00E545FA" w:rsidRPr="00E545FA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 xml:space="preserve">, com o bilhete de identidade n.º </w:t>
      </w:r>
      <w:sdt>
        <w:sdtPr>
          <w:rPr>
            <w:rFonts w:cs="Calibri"/>
            <w:color w:val="auto"/>
            <w:sz w:val="20"/>
            <w:szCs w:val="20"/>
          </w:rPr>
          <w:id w:val="2116248869"/>
          <w:placeholder>
            <w:docPart w:val="950A9B4D1F184FCE8A5E4AD31C80CCD2"/>
          </w:placeholder>
          <w:text/>
        </w:sdtPr>
        <w:sdtEndPr/>
        <w:sdtContent>
          <w:r w:rsidR="00F45696">
            <w:rPr>
              <w:rFonts w:cs="Calibri"/>
              <w:color w:val="auto"/>
              <w:sz w:val="20"/>
              <w:szCs w:val="20"/>
            </w:rPr>
            <w:t>__________________</w:t>
          </w:r>
        </w:sdtContent>
      </w:sdt>
      <w:r w:rsidRPr="00B739DB">
        <w:rPr>
          <w:rFonts w:cs="Calibri"/>
          <w:color w:val="auto"/>
          <w:sz w:val="20"/>
          <w:szCs w:val="20"/>
          <w:lang w:val="pt-PT"/>
        </w:rPr>
        <w:t>, vem requerer, nos termos do Decreto Legislativo nº 3 / 2015, o pedido de utilização para:</w:t>
      </w:r>
    </w:p>
    <w:p w14:paraId="7D069703" w14:textId="77777777" w:rsidR="00B739DB" w:rsidRPr="003B6A11" w:rsidRDefault="00B739DB" w:rsidP="00B739DB">
      <w:pPr>
        <w:spacing w:before="120" w:after="0" w:line="240" w:lineRule="auto"/>
        <w:ind w:left="902" w:hanging="902"/>
        <w:rPr>
          <w:rFonts w:cs="Calibri"/>
          <w:b/>
          <w:color w:val="auto"/>
          <w:sz w:val="20"/>
          <w:szCs w:val="20"/>
          <w:lang w:val="pt-PT"/>
        </w:rPr>
      </w:pPr>
    </w:p>
    <w:p w14:paraId="00DC4C59" w14:textId="7B143142" w:rsidR="00B739DB" w:rsidRPr="00B739DB" w:rsidRDefault="00F45696" w:rsidP="00B739DB">
      <w:pPr>
        <w:pStyle w:val="Cabealho"/>
        <w:spacing w:line="276" w:lineRule="auto"/>
        <w:rPr>
          <w:rFonts w:cs="Calibri"/>
          <w:b/>
          <w:bCs/>
          <w:color w:val="auto"/>
          <w:sz w:val="20"/>
          <w:szCs w:val="20"/>
          <w:lang w:val="pt-PT"/>
        </w:rPr>
      </w:pPr>
      <w:r>
        <w:rPr>
          <w:rFonts w:cs="Calibri"/>
          <w:b/>
          <w:bCs/>
          <w:color w:val="auto"/>
          <w:sz w:val="20"/>
          <w:szCs w:val="20"/>
          <w:lang w:val="pt-PT"/>
        </w:rPr>
        <w:t>Selecione o obje</w:t>
      </w:r>
      <w:r w:rsidR="00B739DB" w:rsidRPr="00B739DB">
        <w:rPr>
          <w:rFonts w:cs="Calibri"/>
          <w:b/>
          <w:bCs/>
          <w:color w:val="auto"/>
          <w:sz w:val="20"/>
          <w:szCs w:val="20"/>
          <w:lang w:val="pt-PT"/>
        </w:rPr>
        <w:t>tivo principal do requerimento</w:t>
      </w:r>
    </w:p>
    <w:tbl>
      <w:tblPr>
        <w:tblW w:w="5949" w:type="dxa"/>
        <w:tblBorders>
          <w:top w:val="dotted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</w:tblGrid>
      <w:tr w:rsidR="00B739DB" w:rsidRPr="009913D0" w14:paraId="566C8379" w14:textId="77777777" w:rsidTr="00D860CC">
        <w:tc>
          <w:tcPr>
            <w:tcW w:w="5949" w:type="dxa"/>
          </w:tcPr>
          <w:p w14:paraId="1E69A85C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39118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Utilização privativa individual ou familiar</w:t>
            </w:r>
          </w:p>
        </w:tc>
      </w:tr>
      <w:tr w:rsidR="00B739DB" w:rsidRPr="009913D0" w14:paraId="474013B9" w14:textId="77777777" w:rsidTr="00D860CC">
        <w:tc>
          <w:tcPr>
            <w:tcW w:w="5949" w:type="dxa"/>
          </w:tcPr>
          <w:p w14:paraId="1BFCAB30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80719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Captação, produção ou distribuição de água </w:t>
            </w:r>
          </w:p>
        </w:tc>
      </w:tr>
      <w:tr w:rsidR="00B739DB" w:rsidRPr="00B739DB" w14:paraId="6B9AA887" w14:textId="77777777" w:rsidTr="00D860CC">
        <w:tc>
          <w:tcPr>
            <w:tcW w:w="5949" w:type="dxa"/>
          </w:tcPr>
          <w:p w14:paraId="00417E65" w14:textId="1E202516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29290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F45696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Extra</w:t>
            </w:r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ção de inertes</w:t>
            </w:r>
          </w:p>
        </w:tc>
      </w:tr>
      <w:tr w:rsidR="00B739DB" w:rsidRPr="00B739DB" w14:paraId="65FC380E" w14:textId="77777777" w:rsidTr="00D860CC">
        <w:tc>
          <w:tcPr>
            <w:tcW w:w="5949" w:type="dxa"/>
          </w:tcPr>
          <w:p w14:paraId="274039F5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498181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Produção de energia</w:t>
            </w:r>
          </w:p>
        </w:tc>
      </w:tr>
    </w:tbl>
    <w:p w14:paraId="17FF58F0" w14:textId="77777777" w:rsidR="00B739DB" w:rsidRPr="00B739DB" w:rsidRDefault="00B739DB" w:rsidP="00B739DB">
      <w:pPr>
        <w:pStyle w:val="Cabealho"/>
        <w:rPr>
          <w:rFonts w:cs="Calibri"/>
          <w:color w:val="auto"/>
          <w:sz w:val="20"/>
          <w:szCs w:val="20"/>
          <w:lang w:val="pt-PT"/>
        </w:rPr>
      </w:pPr>
    </w:p>
    <w:p w14:paraId="3A03BF96" w14:textId="77777777" w:rsidR="00B739DB" w:rsidRPr="00B739DB" w:rsidRDefault="00B739DB" w:rsidP="00B739DB">
      <w:pPr>
        <w:spacing w:before="120" w:after="0" w:line="240" w:lineRule="auto"/>
        <w:ind w:left="902" w:hanging="902"/>
        <w:rPr>
          <w:rFonts w:cs="Calibri"/>
          <w:b/>
          <w:color w:val="auto"/>
          <w:sz w:val="18"/>
          <w:szCs w:val="16"/>
          <w:lang w:val="pt-PT"/>
        </w:rPr>
      </w:pPr>
      <w:r w:rsidRPr="00B739DB">
        <w:rPr>
          <w:rFonts w:cs="Calibri"/>
          <w:b/>
          <w:color w:val="auto"/>
          <w:sz w:val="20"/>
          <w:szCs w:val="20"/>
          <w:lang w:val="pt-PT"/>
        </w:rPr>
        <w:t>Selecione a utilização pretendida:</w:t>
      </w:r>
    </w:p>
    <w:tbl>
      <w:tblPr>
        <w:tblW w:w="963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B739DB" w:rsidRPr="009913D0" w14:paraId="06C87026" w14:textId="77777777" w:rsidTr="00D860CC">
        <w:tc>
          <w:tcPr>
            <w:tcW w:w="9634" w:type="dxa"/>
          </w:tcPr>
          <w:p w14:paraId="3CD9B383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605156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Uso privativo de águas para consumo individual e familiar com fins domésticos</w:t>
            </w:r>
          </w:p>
        </w:tc>
      </w:tr>
      <w:tr w:rsidR="00B739DB" w:rsidRPr="009913D0" w14:paraId="0C833DEC" w14:textId="77777777" w:rsidTr="00D860CC">
        <w:tc>
          <w:tcPr>
            <w:tcW w:w="9634" w:type="dxa"/>
          </w:tcPr>
          <w:p w14:paraId="52832730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83610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Uso privativo de recursos hídricos como meio para o exercício de atividade realizada individualmente pelo titular, de modo artesanal</w:t>
            </w:r>
          </w:p>
        </w:tc>
      </w:tr>
      <w:tr w:rsidR="00B739DB" w:rsidRPr="00B739DB" w14:paraId="59F3C677" w14:textId="77777777" w:rsidTr="00D860CC">
        <w:tc>
          <w:tcPr>
            <w:tcW w:w="9634" w:type="dxa"/>
          </w:tcPr>
          <w:p w14:paraId="21EB4647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6470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>Produção</w:t>
            </w:r>
            <w:proofErr w:type="spellEnd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>água</w:t>
            </w:r>
            <w:proofErr w:type="spellEnd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>dessalinizada</w:t>
            </w:r>
            <w:proofErr w:type="spellEnd"/>
          </w:p>
        </w:tc>
      </w:tr>
      <w:tr w:rsidR="00B739DB" w:rsidRPr="00B739DB" w14:paraId="5ABFFF4D" w14:textId="77777777" w:rsidTr="00D860CC">
        <w:tc>
          <w:tcPr>
            <w:tcW w:w="9634" w:type="dxa"/>
          </w:tcPr>
          <w:p w14:paraId="7811B7AA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203595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>Captação</w:t>
            </w:r>
            <w:proofErr w:type="spellEnd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>água</w:t>
            </w:r>
            <w:proofErr w:type="spellEnd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739DB" w:rsidRPr="00B739DB">
              <w:rPr>
                <w:rFonts w:cs="Calibri"/>
                <w:color w:val="auto"/>
                <w:sz w:val="20"/>
                <w:szCs w:val="20"/>
              </w:rPr>
              <w:t>subterrânea</w:t>
            </w:r>
            <w:proofErr w:type="spellEnd"/>
          </w:p>
        </w:tc>
      </w:tr>
      <w:tr w:rsidR="00B739DB" w:rsidRPr="009913D0" w14:paraId="51E774CE" w14:textId="77777777" w:rsidTr="00D860CC">
        <w:tc>
          <w:tcPr>
            <w:tcW w:w="9634" w:type="dxa"/>
          </w:tcPr>
          <w:p w14:paraId="12B20145" w14:textId="77777777" w:rsidR="00B739DB" w:rsidRPr="00B739DB" w:rsidRDefault="007F0861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82802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Distribuição de água por veículos</w:t>
            </w:r>
          </w:p>
        </w:tc>
      </w:tr>
      <w:tr w:rsidR="00B739DB" w:rsidRPr="009913D0" w14:paraId="325AAEA9" w14:textId="77777777" w:rsidTr="00D860CC">
        <w:tc>
          <w:tcPr>
            <w:tcW w:w="9634" w:type="dxa"/>
          </w:tcPr>
          <w:p w14:paraId="3778DA47" w14:textId="77777777" w:rsidR="00B739DB" w:rsidRPr="00B739DB" w:rsidRDefault="007F0861" w:rsidP="00D860CC">
            <w:pPr>
              <w:tabs>
                <w:tab w:val="left" w:pos="2835"/>
              </w:tabs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008659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Reutilização de águas residuais tratadas</w:t>
            </w:r>
          </w:p>
        </w:tc>
      </w:tr>
      <w:tr w:rsidR="00B739DB" w:rsidRPr="009913D0" w14:paraId="6CFDAC7D" w14:textId="77777777" w:rsidTr="00E545FA">
        <w:trPr>
          <w:trHeight w:val="606"/>
        </w:trPr>
        <w:tc>
          <w:tcPr>
            <w:tcW w:w="9634" w:type="dxa"/>
          </w:tcPr>
          <w:p w14:paraId="5BEB4D34" w14:textId="77777777" w:rsidR="00B739DB" w:rsidRPr="00B739DB" w:rsidRDefault="00B739DB" w:rsidP="00E545FA">
            <w:pPr>
              <w:spacing w:before="120" w:line="240" w:lineRule="auto"/>
              <w:ind w:left="902" w:hanging="902"/>
              <w:jc w:val="lef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Natureza do requerimento:</w:t>
            </w:r>
            <w:r w:rsidR="00E545FA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918320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E545FA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Novo    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802755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E545FA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Alteração Novo     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480540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36F7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236E39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Renovação </w:t>
            </w:r>
            <w:r w:rsidR="00E545FA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   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930116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Revogação pelo utilizador</w:t>
            </w:r>
          </w:p>
        </w:tc>
      </w:tr>
      <w:tr w:rsidR="00B739DB" w:rsidRPr="009913D0" w14:paraId="581CF03C" w14:textId="77777777" w:rsidTr="00E545FA">
        <w:trPr>
          <w:trHeight w:val="558"/>
        </w:trPr>
        <w:tc>
          <w:tcPr>
            <w:tcW w:w="9634" w:type="dxa"/>
            <w:tcBorders>
              <w:bottom w:val="dotted" w:sz="4" w:space="0" w:color="auto"/>
            </w:tcBorders>
          </w:tcPr>
          <w:p w14:paraId="5ACF2720" w14:textId="77777777" w:rsidR="00B739DB" w:rsidRPr="00B739DB" w:rsidRDefault="00B739DB" w:rsidP="00E545FA">
            <w:pPr>
              <w:spacing w:before="120" w:line="240" w:lineRule="auto"/>
              <w:ind w:left="902" w:hanging="902"/>
              <w:jc w:val="left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Tipo de autorização pretendida:</w:t>
            </w:r>
            <w:r w:rsidR="00E545FA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2121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5FA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Comunica</w:t>
            </w:r>
            <w:r w:rsidR="00E545FA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ção prévia           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056426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Licença                 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58896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Direito de uso precário</w:t>
            </w:r>
          </w:p>
        </w:tc>
      </w:tr>
      <w:tr w:rsidR="00B739DB" w:rsidRPr="00B739DB" w14:paraId="6E141BE5" w14:textId="77777777" w:rsidTr="00E545FA">
        <w:trPr>
          <w:trHeight w:val="765"/>
        </w:trPr>
        <w:tc>
          <w:tcPr>
            <w:tcW w:w="9634" w:type="dxa"/>
            <w:tcBorders>
              <w:bottom w:val="single" w:sz="4" w:space="0" w:color="auto"/>
            </w:tcBorders>
          </w:tcPr>
          <w:p w14:paraId="69390011" w14:textId="77777777" w:rsidR="00B739DB" w:rsidRPr="00B739DB" w:rsidRDefault="00B739DB" w:rsidP="00E545FA">
            <w:pPr>
              <w:spacing w:line="240" w:lineRule="auto"/>
              <w:rPr>
                <w:rFonts w:cs="Calibri"/>
                <w:b/>
                <w:color w:val="auto"/>
                <w:sz w:val="20"/>
                <w:szCs w:val="20"/>
              </w:rPr>
            </w:pPr>
            <w:proofErr w:type="spellStart"/>
            <w:r w:rsidRPr="00B739DB">
              <w:rPr>
                <w:rFonts w:cs="Calibri"/>
                <w:b/>
                <w:color w:val="auto"/>
                <w:sz w:val="20"/>
                <w:szCs w:val="20"/>
              </w:rPr>
              <w:t>Observações</w:t>
            </w:r>
            <w:proofErr w:type="spellEnd"/>
            <w:r w:rsidRPr="00B739DB">
              <w:rPr>
                <w:rFonts w:cs="Calibri"/>
                <w:b/>
                <w:color w:val="auto"/>
                <w:sz w:val="20"/>
                <w:szCs w:val="20"/>
              </w:rPr>
              <w:t>:</w:t>
            </w:r>
          </w:p>
          <w:p w14:paraId="4AC476F3" w14:textId="77777777" w:rsidR="00B739DB" w:rsidRPr="00B739DB" w:rsidRDefault="00B739DB" w:rsidP="00D860CC">
            <w:pPr>
              <w:spacing w:before="120" w:line="240" w:lineRule="auto"/>
              <w:ind w:left="902" w:hanging="902"/>
              <w:rPr>
                <w:rFonts w:cs="Calibri"/>
                <w:b/>
                <w:color w:val="auto"/>
                <w:sz w:val="20"/>
                <w:szCs w:val="20"/>
              </w:rPr>
            </w:pPr>
          </w:p>
        </w:tc>
      </w:tr>
    </w:tbl>
    <w:p w14:paraId="147F154F" w14:textId="77777777" w:rsidR="00B739DB" w:rsidRPr="00B739DB" w:rsidRDefault="00B739DB" w:rsidP="00B739DB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  <w:r w:rsidRPr="00B739DB">
        <w:rPr>
          <w:rFonts w:cs="Calibri"/>
          <w:color w:val="auto"/>
          <w:sz w:val="20"/>
          <w:szCs w:val="20"/>
          <w:lang w:val="pt-PT"/>
        </w:rPr>
        <w:t>Para o efeito junta-se em anexo a informação necessária.</w:t>
      </w:r>
    </w:p>
    <w:p w14:paraId="6A612793" w14:textId="77777777" w:rsidR="00B739DB" w:rsidRPr="00B739DB" w:rsidRDefault="00B739DB" w:rsidP="00B739DB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  <w:r w:rsidRPr="00B739DB">
        <w:rPr>
          <w:rFonts w:cs="Calibri"/>
          <w:color w:val="auto"/>
          <w:sz w:val="20"/>
          <w:szCs w:val="20"/>
          <w:lang w:val="pt-PT"/>
        </w:rPr>
        <w:t>Pede deferimento</w:t>
      </w:r>
    </w:p>
    <w:p w14:paraId="2C38353B" w14:textId="77777777" w:rsidR="00B739DB" w:rsidRPr="00B739DB" w:rsidRDefault="007F0861" w:rsidP="00B739DB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-2021231635"/>
          <w:placeholder>
            <w:docPart w:val="F5E8C7C3CD9441EE9D49093BDC8AE7FB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, </w:t>
      </w:r>
      <w:sdt>
        <w:sdtPr>
          <w:rPr>
            <w:rFonts w:cs="Calibri"/>
            <w:color w:val="auto"/>
            <w:sz w:val="20"/>
            <w:szCs w:val="20"/>
          </w:rPr>
          <w:id w:val="-1492095514"/>
          <w:placeholder>
            <w:docPart w:val="9ED5038BED3848A9A12CF67D8EE1F042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de </w:t>
      </w:r>
      <w:sdt>
        <w:sdtPr>
          <w:rPr>
            <w:rFonts w:cs="Calibri"/>
            <w:color w:val="auto"/>
            <w:sz w:val="20"/>
            <w:szCs w:val="20"/>
          </w:rPr>
          <w:id w:val="1603153319"/>
          <w:placeholder>
            <w:docPart w:val="29D63C987C2D4F148D765E20EA89E522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</w:t>
      </w:r>
      <w:proofErr w:type="spellStart"/>
      <w:r w:rsidR="00B739DB" w:rsidRPr="00B739DB">
        <w:rPr>
          <w:rFonts w:cs="Calibri"/>
          <w:color w:val="auto"/>
          <w:sz w:val="20"/>
          <w:szCs w:val="20"/>
          <w:lang w:val="pt-PT"/>
        </w:rPr>
        <w:t>de</w:t>
      </w:r>
      <w:proofErr w:type="spellEnd"/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20 </w:t>
      </w:r>
      <w:sdt>
        <w:sdtPr>
          <w:rPr>
            <w:rFonts w:cs="Calibri"/>
            <w:color w:val="auto"/>
            <w:sz w:val="20"/>
            <w:szCs w:val="20"/>
          </w:rPr>
          <w:id w:val="-1487159863"/>
          <w:placeholder>
            <w:docPart w:val="C617E7E3473642A3BDC805E3BB8C65A5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</w:p>
    <w:p w14:paraId="035ED175" w14:textId="77777777" w:rsidR="00E545FA" w:rsidRDefault="007F0861" w:rsidP="00E545FA">
      <w:pPr>
        <w:tabs>
          <w:tab w:val="left" w:pos="2694"/>
        </w:tabs>
        <w:spacing w:before="120" w:after="120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903029419"/>
          <w:placeholder>
            <w:docPart w:val="ABD9C8E4D51D4C8EB30094B61BCD930A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</w:t>
      </w:r>
    </w:p>
    <w:p w14:paraId="679631BF" w14:textId="77777777" w:rsidR="00B739DB" w:rsidRPr="00B739DB" w:rsidRDefault="00B739DB" w:rsidP="00E545FA">
      <w:pPr>
        <w:tabs>
          <w:tab w:val="left" w:pos="2694"/>
        </w:tabs>
        <w:spacing w:before="120" w:after="120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  <w:r w:rsidRPr="00B739DB">
        <w:rPr>
          <w:rFonts w:cs="Calibri"/>
          <w:color w:val="auto"/>
          <w:sz w:val="20"/>
          <w:szCs w:val="20"/>
          <w:lang w:val="pt-PT"/>
        </w:rPr>
        <w:t>(Assinatura)</w:t>
      </w:r>
      <w:r w:rsidRPr="00B739DB">
        <w:rPr>
          <w:rFonts w:cs="Calibri"/>
          <w:color w:val="auto"/>
          <w:sz w:val="20"/>
          <w:szCs w:val="20"/>
          <w:lang w:val="pt-PT"/>
        </w:rPr>
        <w:br w:type="page"/>
      </w:r>
    </w:p>
    <w:p w14:paraId="07FF47BA" w14:textId="77777777" w:rsidR="00B739DB" w:rsidRPr="003B6A11" w:rsidRDefault="003B6A11" w:rsidP="003B6A11">
      <w:pPr>
        <w:jc w:val="right"/>
        <w:rPr>
          <w:b/>
          <w:color w:val="auto"/>
          <w:sz w:val="20"/>
          <w:lang w:val="pt-PT" w:eastAsia="en-US"/>
        </w:rPr>
      </w:pPr>
      <w:r w:rsidRPr="003B6A11">
        <w:rPr>
          <w:b/>
          <w:color w:val="auto"/>
          <w:sz w:val="20"/>
          <w:lang w:val="pt-PT" w:eastAsia="en-US"/>
        </w:rPr>
        <w:lastRenderedPageBreak/>
        <w:t>Formulário RLC2</w:t>
      </w:r>
    </w:p>
    <w:p w14:paraId="676F6E27" w14:textId="77777777" w:rsidR="00B739DB" w:rsidRPr="00B739DB" w:rsidRDefault="00B739DB" w:rsidP="00B739DB">
      <w:pPr>
        <w:jc w:val="center"/>
        <w:rPr>
          <w:color w:val="auto"/>
          <w:lang w:val="pt-PT"/>
        </w:rPr>
      </w:pPr>
      <w:r w:rsidRPr="00B739DB">
        <w:rPr>
          <w:color w:val="auto"/>
          <w:lang w:val="pt-PT"/>
        </w:rPr>
        <w:t>ANEXO AO REQUERIMENTO DO PEDIDO DE UTILIZAÇÃO</w:t>
      </w:r>
    </w:p>
    <w:p w14:paraId="38E1C83A" w14:textId="77777777" w:rsidR="00B739DB" w:rsidRPr="00B739DB" w:rsidRDefault="00B739DB" w:rsidP="00B739DB">
      <w:pPr>
        <w:jc w:val="center"/>
        <w:rPr>
          <w:rFonts w:cs="Calibri"/>
          <w:caps/>
          <w:color w:val="auto"/>
          <w:sz w:val="20"/>
          <w:szCs w:val="18"/>
          <w:lang w:val="pt-PT"/>
        </w:rPr>
      </w:pPr>
    </w:p>
    <w:tbl>
      <w:tblPr>
        <w:tblW w:w="937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45"/>
        <w:gridCol w:w="5035"/>
      </w:tblGrid>
      <w:tr w:rsidR="00B739DB" w:rsidRPr="00B739DB" w14:paraId="59ABCAD4" w14:textId="77777777" w:rsidTr="00E545FA">
        <w:trPr>
          <w:trHeight w:val="172"/>
        </w:trPr>
        <w:tc>
          <w:tcPr>
            <w:tcW w:w="372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8CB2ECA" w14:textId="77777777" w:rsidR="00B739DB" w:rsidRPr="00B739DB" w:rsidRDefault="00B739DB" w:rsidP="00D860CC">
            <w:pPr>
              <w:rPr>
                <w:color w:val="auto"/>
              </w:rPr>
            </w:pPr>
            <w:r w:rsidRPr="00B739DB">
              <w:rPr>
                <w:color w:val="auto"/>
              </w:rPr>
              <w:t>I. LOCALIZAÇÃO DA UTILIZAÇÃO</w:t>
            </w:r>
          </w:p>
        </w:tc>
        <w:tc>
          <w:tcPr>
            <w:tcW w:w="564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14:paraId="35CECD6E" w14:textId="77777777" w:rsidR="00B739DB" w:rsidRPr="00B739DB" w:rsidRDefault="00B739DB" w:rsidP="00D860CC">
            <w:pPr>
              <w:spacing w:line="360" w:lineRule="auto"/>
              <w:ind w:left="34"/>
              <w:rPr>
                <w:rFonts w:cs="Calibri"/>
                <w:color w:val="auto"/>
                <w:sz w:val="20"/>
                <w:szCs w:val="18"/>
              </w:rPr>
            </w:pPr>
          </w:p>
        </w:tc>
      </w:tr>
      <w:tr w:rsidR="00B739DB" w:rsidRPr="009913D0" w14:paraId="13F6BBD2" w14:textId="77777777" w:rsidTr="00E545F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64"/>
        </w:trPr>
        <w:tc>
          <w:tcPr>
            <w:tcW w:w="937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E910700" w14:textId="5F671A48" w:rsidR="00D319D0" w:rsidRDefault="00D319D0" w:rsidP="00D860CC">
            <w:pPr>
              <w:spacing w:before="120" w:after="120" w:line="360" w:lineRule="auto"/>
              <w:rPr>
                <w:color w:val="auto"/>
                <w:sz w:val="20"/>
                <w:szCs w:val="20"/>
                <w:lang w:val="pt-PT"/>
              </w:rPr>
            </w:pPr>
            <w:r>
              <w:rPr>
                <w:color w:val="auto"/>
                <w:sz w:val="20"/>
                <w:szCs w:val="20"/>
                <w:lang w:val="pt-PT"/>
              </w:rPr>
              <w:t>Código ponto de água_______________</w:t>
            </w:r>
            <w:r w:rsidR="00F276A2">
              <w:rPr>
                <w:color w:val="auto"/>
                <w:sz w:val="20"/>
                <w:szCs w:val="20"/>
                <w:lang w:val="pt-PT"/>
              </w:rPr>
              <w:t>_________________________</w:t>
            </w:r>
            <w:r>
              <w:rPr>
                <w:color w:val="auto"/>
                <w:sz w:val="20"/>
                <w:szCs w:val="20"/>
                <w:lang w:val="pt-PT"/>
              </w:rPr>
              <w:t xml:space="preserve"> (</w:t>
            </w:r>
            <w:r w:rsidR="00E43473">
              <w:rPr>
                <w:color w:val="auto"/>
                <w:sz w:val="20"/>
                <w:szCs w:val="20"/>
                <w:lang w:val="pt-PT"/>
              </w:rPr>
              <w:t xml:space="preserve">número de </w:t>
            </w:r>
            <w:r>
              <w:rPr>
                <w:color w:val="auto"/>
                <w:sz w:val="20"/>
                <w:szCs w:val="20"/>
                <w:lang w:val="pt-PT"/>
              </w:rPr>
              <w:t xml:space="preserve">Furo, Poço, Nascente, </w:t>
            </w:r>
            <w:proofErr w:type="gramStart"/>
            <w:r>
              <w:rPr>
                <w:color w:val="auto"/>
                <w:sz w:val="20"/>
                <w:szCs w:val="20"/>
                <w:lang w:val="pt-PT"/>
              </w:rPr>
              <w:t>Galeria….</w:t>
            </w:r>
            <w:proofErr w:type="gramEnd"/>
            <w:r>
              <w:rPr>
                <w:color w:val="auto"/>
                <w:sz w:val="20"/>
                <w:szCs w:val="20"/>
                <w:lang w:val="pt-PT"/>
              </w:rPr>
              <w:t>)  Localização______________________</w:t>
            </w:r>
            <w:r w:rsidR="004A347C">
              <w:rPr>
                <w:color w:val="auto"/>
                <w:sz w:val="20"/>
                <w:szCs w:val="20"/>
                <w:lang w:val="pt-PT"/>
              </w:rPr>
              <w:t>___________________________</w:t>
            </w:r>
          </w:p>
          <w:p w14:paraId="3042D2DC" w14:textId="77777777" w:rsidR="00B739DB" w:rsidRPr="00B739DB" w:rsidRDefault="00B739DB" w:rsidP="00D860CC">
            <w:pPr>
              <w:spacing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Breve descrição da utilização (deverá incluir a referência da captação):</w:t>
            </w:r>
          </w:p>
          <w:p w14:paraId="0EA00882" w14:textId="77777777" w:rsidR="00B739DB" w:rsidRPr="00B739DB" w:rsidRDefault="00B739DB" w:rsidP="00D860CC">
            <w:pPr>
              <w:spacing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________________________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36015010"/>
                <w:placeholder>
                  <w:docPart w:val="617415CDCBC04412A79932090B14408C"/>
                </w:placeholder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______________________________________________________________________</w:t>
                </w:r>
              </w:sdtContent>
            </w:sdt>
          </w:p>
          <w:p w14:paraId="2C731AC0" w14:textId="77777777" w:rsidR="00B739DB" w:rsidRPr="00D836F7" w:rsidRDefault="00B739DB" w:rsidP="00D860CC">
            <w:pPr>
              <w:spacing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Ilha 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884789671"/>
                <w:placeholder>
                  <w:docPart w:val="D9A95B512D544BB0B33EEEBBE42EE76D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, Freguesia 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468395605"/>
                <w:placeholder>
                  <w:docPart w:val="F2043E4A8C55415A9B339C143897CBEA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, Concelho 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296257731"/>
                <w:placeholder>
                  <w:docPart w:val="79EE4744851843D182EA47DB02896210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="00D836F7" w:rsidRPr="00D836F7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  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Localidade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611464620"/>
                <w:placeholder>
                  <w:docPart w:val="CEBE6B93625B4F3BB264AEF33BD8DF15"/>
                </w:placeholder>
                <w:text/>
              </w:sdtPr>
              <w:sdtEndPr/>
              <w:sdtContent>
                <w:r w:rsidR="00D836F7" w:rsidRPr="00D836F7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</w:t>
                </w:r>
                <w:r w:rsidR="00D836F7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</w:t>
                </w:r>
              </w:sdtContent>
            </w:sdt>
          </w:p>
          <w:p w14:paraId="56D60214" w14:textId="77777777" w:rsidR="00B739DB" w:rsidRPr="00B739DB" w:rsidRDefault="00B739DB" w:rsidP="00D860CC">
            <w:pPr>
              <w:spacing w:line="360" w:lineRule="auto"/>
              <w:rPr>
                <w:color w:val="auto"/>
                <w:sz w:val="20"/>
                <w:szCs w:val="20"/>
                <w:lang w:val="pt-PT"/>
              </w:rPr>
            </w:pPr>
            <w:r w:rsidRPr="00B739DB">
              <w:rPr>
                <w:color w:val="auto"/>
                <w:sz w:val="20"/>
                <w:szCs w:val="20"/>
                <w:lang w:val="pt-PT"/>
              </w:rPr>
              <w:t xml:space="preserve">Coordenadas Geográficas WGS84 (graus decimais): Latitude =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79086705"/>
                <w:placeholder>
                  <w:docPart w:val="73444F6F761B43E2887997CF8761395E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B739DB">
              <w:rPr>
                <w:color w:val="auto"/>
                <w:sz w:val="20"/>
                <w:szCs w:val="20"/>
                <w:lang w:val="pt-PT"/>
              </w:rPr>
              <w:t xml:space="preserve"> Longitude =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321778519"/>
                <w:placeholder>
                  <w:docPart w:val="D2389A59CED542B4AA33979A04EADB80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</w:p>
          <w:p w14:paraId="6B1A9A4C" w14:textId="77777777" w:rsidR="00B739DB" w:rsidRPr="00B739DB" w:rsidRDefault="00B739DB" w:rsidP="00D860CC">
            <w:pPr>
              <w:spacing w:after="12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color w:val="auto"/>
                <w:sz w:val="20"/>
                <w:szCs w:val="20"/>
                <w:lang w:val="pt-PT"/>
              </w:rPr>
              <w:t>Coordenadas Geográficas – Sistema de Lambert (metros): X =</w:t>
            </w:r>
            <w:r w:rsidRPr="00B739DB">
              <w:rPr>
                <w:rFonts w:cs="Arial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72997406"/>
                <w:placeholder>
                  <w:docPart w:val="4476CF996EA74F5583042036813CA2D0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B739DB">
              <w:rPr>
                <w:color w:val="auto"/>
                <w:sz w:val="20"/>
                <w:szCs w:val="20"/>
                <w:lang w:val="pt-PT"/>
              </w:rPr>
              <w:t xml:space="preserve"> Y =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439672791"/>
                <w:placeholder>
                  <w:docPart w:val="B64CF193381044E59B1FBA8C34878E57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Altitude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491259145"/>
                <w:placeholder>
                  <w:docPart w:val="F332D8AF03134FBA8965DF34C442B369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</w:t>
                </w:r>
              </w:sdtContent>
            </w:sdt>
          </w:p>
          <w:p w14:paraId="769E3810" w14:textId="55A065E9" w:rsidR="00B739DB" w:rsidRPr="00B739DB" w:rsidRDefault="00B739DB" w:rsidP="00D860CC">
            <w:pPr>
              <w:spacing w:after="12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color w:val="auto"/>
                <w:sz w:val="20"/>
                <w:szCs w:val="20"/>
                <w:lang w:val="pt-PT"/>
              </w:rPr>
              <w:t xml:space="preserve">Bacia hidrográfica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200024762"/>
                <w:placeholder>
                  <w:docPart w:val="9B81F54F423C40E9B23081D039673875"/>
                </w:placeholder>
                <w:text/>
              </w:sdtPr>
              <w:sdtEndPr/>
              <w:sdtContent>
                <w:r w:rsidR="004A347C">
                  <w:rPr>
                    <w:rFonts w:cs="Calibri"/>
                    <w:color w:val="auto"/>
                    <w:sz w:val="20"/>
                    <w:szCs w:val="20"/>
                  </w:rPr>
                  <w:t>_____________________________________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Ribeira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201367805"/>
                <w:placeholder>
                  <w:docPart w:val="48AEDC8B41E54BD38F488480D1687F87"/>
                </w:placeholder>
                <w:text/>
              </w:sdtPr>
              <w:sdtEndPr/>
              <w:sdtContent>
                <w:r w:rsidR="004A347C">
                  <w:rPr>
                    <w:rFonts w:cs="Calibri"/>
                    <w:color w:val="auto"/>
                    <w:sz w:val="20"/>
                    <w:szCs w:val="20"/>
                  </w:rPr>
                  <w:t>__________________________________</w:t>
                </w:r>
              </w:sdtContent>
            </w:sdt>
          </w:p>
          <w:p w14:paraId="2ED9B1BA" w14:textId="77777777" w:rsidR="00B739DB" w:rsidRPr="00B739DB" w:rsidRDefault="00B739DB" w:rsidP="00D860CC">
            <w:pPr>
              <w:spacing w:after="12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Unidade hidrogeológica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2070184925"/>
                <w:placeholder>
                  <w:docPart w:val="CFF0AFF80E3046FD87B3CC596CE9A7C1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Sistema aquífero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799111223"/>
                <w:placeholder>
                  <w:docPart w:val="51670410DB1F40BBB1DD6D55ED0ABE4C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70840668" w14:textId="77777777" w:rsidR="00B739DB" w:rsidRPr="00B739DB" w:rsidRDefault="00B739DB" w:rsidP="00D860CC">
            <w:pPr>
              <w:spacing w:before="120" w:line="360" w:lineRule="auto"/>
              <w:ind w:left="902" w:hanging="902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Massa de água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69191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Subterrânea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525407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Superficial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47986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Costeira</w:t>
            </w:r>
          </w:p>
        </w:tc>
      </w:tr>
    </w:tbl>
    <w:p w14:paraId="7B901A76" w14:textId="77777777" w:rsidR="00B739DB" w:rsidRPr="00B739DB" w:rsidRDefault="00B739DB" w:rsidP="00B739DB">
      <w:pPr>
        <w:pStyle w:val="Cabealho"/>
        <w:rPr>
          <w:rFonts w:cs="Calibri"/>
          <w:color w:val="auto"/>
          <w:sz w:val="20"/>
          <w:szCs w:val="20"/>
          <w:lang w:val="pt-PT"/>
        </w:rPr>
      </w:pPr>
    </w:p>
    <w:p w14:paraId="62542364" w14:textId="77777777" w:rsidR="00B739DB" w:rsidRPr="00B739DB" w:rsidRDefault="00B739DB" w:rsidP="00B739DB">
      <w:pPr>
        <w:pStyle w:val="Cabealho"/>
        <w:rPr>
          <w:rFonts w:cs="Calibri"/>
          <w:color w:val="auto"/>
          <w:sz w:val="20"/>
          <w:szCs w:val="20"/>
          <w:lang w:val="pt-PT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82"/>
        <w:gridCol w:w="2658"/>
      </w:tblGrid>
      <w:tr w:rsidR="00B739DB" w:rsidRPr="009913D0" w14:paraId="58487B05" w14:textId="77777777" w:rsidTr="00D860CC">
        <w:trPr>
          <w:trHeight w:val="229"/>
        </w:trPr>
        <w:tc>
          <w:tcPr>
            <w:tcW w:w="6982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14:paraId="50DE9D5A" w14:textId="77777777" w:rsidR="00B739DB" w:rsidRPr="00B739DB" w:rsidRDefault="00B739DB" w:rsidP="00D860CC">
            <w:pPr>
              <w:rPr>
                <w:color w:val="auto"/>
                <w:lang w:val="pt-PT"/>
              </w:rPr>
            </w:pPr>
            <w:r w:rsidRPr="00B739DB">
              <w:rPr>
                <w:color w:val="auto"/>
                <w:lang w:val="pt-PT"/>
              </w:rPr>
              <w:t>II. TITULARIDADE DOS TERRENOS ONDE SE LOCALIZA A UTILIZAÇÃO</w:t>
            </w:r>
          </w:p>
        </w:tc>
        <w:tc>
          <w:tcPr>
            <w:tcW w:w="265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0747605D" w14:textId="77777777" w:rsidR="00B739DB" w:rsidRPr="00B739DB" w:rsidRDefault="00B739DB" w:rsidP="00D860CC">
            <w:pPr>
              <w:spacing w:line="360" w:lineRule="auto"/>
              <w:ind w:left="34"/>
              <w:rPr>
                <w:rFonts w:cs="Calibri"/>
                <w:color w:val="auto"/>
                <w:sz w:val="20"/>
                <w:szCs w:val="18"/>
                <w:lang w:val="pt-PT"/>
              </w:rPr>
            </w:pPr>
          </w:p>
        </w:tc>
      </w:tr>
      <w:tr w:rsidR="00B739DB" w:rsidRPr="009913D0" w14:paraId="0B679383" w14:textId="77777777" w:rsidTr="00D860CC">
        <w:trPr>
          <w:trHeight w:val="229"/>
        </w:trPr>
        <w:tc>
          <w:tcPr>
            <w:tcW w:w="9640" w:type="dxa"/>
            <w:gridSpan w:val="2"/>
            <w:tcBorders>
              <w:right w:val="dotted" w:sz="4" w:space="0" w:color="auto"/>
            </w:tcBorders>
            <w:vAlign w:val="center"/>
          </w:tcPr>
          <w:p w14:paraId="6FA4413C" w14:textId="77777777" w:rsidR="00B739DB" w:rsidRPr="00B739DB" w:rsidRDefault="00B739DB" w:rsidP="00D860CC">
            <w:pPr>
              <w:spacing w:before="120" w:after="120" w:line="360" w:lineRule="auto"/>
              <w:rPr>
                <w:rFonts w:cs="Calibri"/>
                <w:color w:val="auto"/>
                <w:sz w:val="20"/>
                <w:szCs w:val="18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lang w:val="pt-PT"/>
              </w:rPr>
              <w:t xml:space="preserve">O requerente é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02361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Proprietário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045894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Comodato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96029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Usufruto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58855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Arrendatário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66848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474674213"/>
                <w:placeholder>
                  <w:docPart w:val="028B2B015A3548EFBA1EAA26EFBA5AD1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do prédio: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82687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</w:t>
            </w:r>
            <w:r w:rsidRPr="00B739DB">
              <w:rPr>
                <w:rFonts w:cs="Calibri"/>
                <w:color w:val="auto"/>
                <w:sz w:val="20"/>
                <w:lang w:val="pt-PT"/>
              </w:rPr>
              <w:t xml:space="preserve">urbano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92487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rural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53886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misto, descrito sob o n.º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2005628867"/>
                <w:placeholder>
                  <w:docPart w:val="96467AAB13704130B1F055DEEE1D2C9C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da Conservatória do Registo Predial e inscrito na matriz n.º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540818033"/>
                <w:placeholder>
                  <w:docPart w:val="ABFC9469773D4DACA666AD0A7567EC29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, cuja servidão é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73327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privado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38664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público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7793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domínio público hídrico.</w:t>
            </w:r>
          </w:p>
        </w:tc>
      </w:tr>
    </w:tbl>
    <w:p w14:paraId="1F92ADAF" w14:textId="77777777" w:rsidR="00B739DB" w:rsidRPr="00B739DB" w:rsidRDefault="00B739DB" w:rsidP="00B739DB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591DC2AD" w14:textId="77777777" w:rsidR="00B739DB" w:rsidRPr="00E43473" w:rsidRDefault="007F0861" w:rsidP="00D836F7">
      <w:pPr>
        <w:tabs>
          <w:tab w:val="left" w:pos="6570"/>
        </w:tabs>
        <w:spacing w:line="360" w:lineRule="auto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896864907"/>
          <w:placeholder>
            <w:docPart w:val="116FA243E93A4F9484F4132733F3F790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, </w:t>
      </w:r>
      <w:sdt>
        <w:sdtPr>
          <w:rPr>
            <w:rFonts w:cs="Calibri"/>
            <w:color w:val="auto"/>
            <w:sz w:val="20"/>
            <w:szCs w:val="20"/>
          </w:rPr>
          <w:id w:val="-1626228177"/>
          <w:placeholder>
            <w:docPart w:val="CA60D1CD3BA4413C84289B5679D57DDA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de </w:t>
      </w:r>
      <w:sdt>
        <w:sdtPr>
          <w:rPr>
            <w:rFonts w:cs="Calibri"/>
            <w:color w:val="auto"/>
            <w:sz w:val="20"/>
            <w:szCs w:val="20"/>
          </w:rPr>
          <w:id w:val="327865057"/>
          <w:placeholder>
            <w:docPart w:val="4FFB49BA298F4D87B23EBE966B295A47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</w:t>
      </w:r>
      <w:proofErr w:type="spellStart"/>
      <w:r w:rsidR="00B739DB" w:rsidRPr="00B739DB">
        <w:rPr>
          <w:rFonts w:cs="Calibri"/>
          <w:color w:val="auto"/>
          <w:sz w:val="20"/>
          <w:szCs w:val="20"/>
          <w:lang w:val="pt-PT"/>
        </w:rPr>
        <w:t>de</w:t>
      </w:r>
      <w:proofErr w:type="spellEnd"/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20 </w:t>
      </w:r>
      <w:sdt>
        <w:sdtPr>
          <w:rPr>
            <w:rFonts w:cs="Calibri"/>
            <w:color w:val="auto"/>
            <w:sz w:val="20"/>
            <w:szCs w:val="20"/>
          </w:rPr>
          <w:id w:val="2003153957"/>
          <w:placeholder>
            <w:docPart w:val="36A512A6BE73473D9F1322837A7EB3D0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  <w:r w:rsidR="00D836F7" w:rsidRPr="00E43473">
        <w:rPr>
          <w:rFonts w:cs="Calibri"/>
          <w:color w:val="auto"/>
          <w:sz w:val="20"/>
          <w:szCs w:val="20"/>
          <w:lang w:val="pt-PT"/>
        </w:rPr>
        <w:tab/>
      </w:r>
    </w:p>
    <w:p w14:paraId="65C25836" w14:textId="77777777" w:rsidR="00D836F7" w:rsidRPr="00B739DB" w:rsidRDefault="00D836F7" w:rsidP="00D836F7">
      <w:pPr>
        <w:tabs>
          <w:tab w:val="left" w:pos="6570"/>
        </w:tabs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6BBF0900" w14:textId="77777777" w:rsidR="00B739DB" w:rsidRPr="00B739DB" w:rsidRDefault="007F0861" w:rsidP="00B739DB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1483431189"/>
          <w:placeholder>
            <w:docPart w:val="697B7FF59A3D460F95D8CEE071130AD6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  <w:lang w:val="pt-PT"/>
        </w:rPr>
        <w:t xml:space="preserve"> </w:t>
      </w:r>
    </w:p>
    <w:p w14:paraId="1AC928BB" w14:textId="77777777" w:rsidR="00B739DB" w:rsidRPr="00B739DB" w:rsidRDefault="00B739DB" w:rsidP="00B739DB">
      <w:pPr>
        <w:tabs>
          <w:tab w:val="left" w:pos="2694"/>
        </w:tabs>
        <w:spacing w:before="120" w:line="360" w:lineRule="auto"/>
        <w:ind w:firstLine="2693"/>
        <w:jc w:val="center"/>
        <w:rPr>
          <w:b/>
          <w:color w:val="auto"/>
          <w:lang w:val="pt-PT" w:eastAsia="en-US"/>
        </w:rPr>
      </w:pPr>
      <w:r w:rsidRPr="00B739DB">
        <w:rPr>
          <w:rFonts w:cs="Calibri"/>
          <w:color w:val="auto"/>
          <w:sz w:val="20"/>
          <w:szCs w:val="20"/>
          <w:lang w:val="pt-PT"/>
        </w:rPr>
        <w:t>(Assinatura)</w:t>
      </w:r>
    </w:p>
    <w:p w14:paraId="1D079275" w14:textId="77777777" w:rsidR="00B739DB" w:rsidRPr="00B739DB" w:rsidRDefault="00B739DB" w:rsidP="00B739DB">
      <w:pPr>
        <w:rPr>
          <w:b/>
          <w:color w:val="auto"/>
          <w:lang w:val="pt-PT" w:eastAsia="en-US"/>
        </w:rPr>
        <w:sectPr w:rsidR="00B739DB" w:rsidRPr="00B739DB" w:rsidSect="00BD1B0D">
          <w:headerReference w:type="default" r:id="rId8"/>
          <w:pgSz w:w="11906" w:h="16838"/>
          <w:pgMar w:top="1440" w:right="1440" w:bottom="1440" w:left="1440" w:header="709" w:footer="680" w:gutter="0"/>
          <w:cols w:space="708"/>
          <w:formProt w:val="0"/>
          <w:docGrid w:linePitch="360"/>
        </w:sectPr>
      </w:pPr>
    </w:p>
    <w:p w14:paraId="468A5A36" w14:textId="77777777" w:rsidR="003B6A11" w:rsidRDefault="003B6A11" w:rsidP="003B6A11">
      <w:pPr>
        <w:jc w:val="right"/>
        <w:rPr>
          <w:rFonts w:cs="Calibri"/>
          <w:b/>
          <w:bCs/>
          <w:caps/>
          <w:color w:val="auto"/>
          <w:sz w:val="20"/>
          <w:szCs w:val="18"/>
          <w:lang w:val="pt-PT"/>
        </w:rPr>
      </w:pPr>
      <w:r>
        <w:rPr>
          <w:rFonts w:cs="Calibri"/>
          <w:b/>
          <w:bCs/>
          <w:caps/>
          <w:color w:val="auto"/>
          <w:sz w:val="20"/>
          <w:szCs w:val="18"/>
          <w:lang w:val="pt-PT"/>
        </w:rPr>
        <w:lastRenderedPageBreak/>
        <w:t>Formulário LP</w:t>
      </w:r>
      <w:r>
        <w:rPr>
          <w:rFonts w:cs="Calibri"/>
          <w:b/>
          <w:bCs/>
          <w:color w:val="auto"/>
          <w:sz w:val="20"/>
          <w:szCs w:val="18"/>
          <w:lang w:val="pt-PT"/>
        </w:rPr>
        <w:t>a</w:t>
      </w:r>
      <w:r>
        <w:rPr>
          <w:rFonts w:cs="Calibri"/>
          <w:b/>
          <w:bCs/>
          <w:caps/>
          <w:color w:val="auto"/>
          <w:sz w:val="20"/>
          <w:szCs w:val="18"/>
          <w:lang w:val="pt-PT"/>
        </w:rPr>
        <w:t>2</w:t>
      </w:r>
    </w:p>
    <w:p w14:paraId="44B39CF0" w14:textId="77777777" w:rsidR="00B739DB" w:rsidRPr="00B739DB" w:rsidRDefault="00B739DB" w:rsidP="00B739DB">
      <w:pPr>
        <w:jc w:val="center"/>
        <w:rPr>
          <w:rFonts w:cs="Calibri"/>
          <w:b/>
          <w:bCs/>
          <w:caps/>
          <w:color w:val="auto"/>
          <w:sz w:val="20"/>
          <w:szCs w:val="18"/>
          <w:lang w:val="pt-PT"/>
        </w:rPr>
      </w:pPr>
      <w:r w:rsidRPr="00B739DB">
        <w:rPr>
          <w:rFonts w:cs="Calibri"/>
          <w:b/>
          <w:bCs/>
          <w:caps/>
          <w:color w:val="auto"/>
          <w:sz w:val="20"/>
          <w:szCs w:val="18"/>
          <w:lang w:val="pt-PT"/>
        </w:rPr>
        <w:t>anexo ao requerimento DO PEDIDO PARA captação de água subterrânea</w:t>
      </w:r>
    </w:p>
    <w:p w14:paraId="39987C6E" w14:textId="77777777" w:rsidR="00B739DB" w:rsidRPr="00B739DB" w:rsidRDefault="00B739DB" w:rsidP="00B739DB">
      <w:pPr>
        <w:jc w:val="center"/>
        <w:rPr>
          <w:rFonts w:cs="Calibri"/>
          <w:b/>
          <w:bCs/>
          <w:caps/>
          <w:color w:val="auto"/>
          <w:sz w:val="20"/>
          <w:szCs w:val="18"/>
          <w:lang w:val="pt-PT"/>
        </w:rPr>
      </w:pPr>
      <w:r w:rsidRPr="00B739DB">
        <w:rPr>
          <w:rFonts w:cs="Calibri"/>
          <w:b/>
          <w:bCs/>
          <w:caps/>
          <w:color w:val="auto"/>
          <w:sz w:val="20"/>
          <w:szCs w:val="18"/>
          <w:lang w:val="pt-PT"/>
        </w:rPr>
        <w:t xml:space="preserve">AO ABRIGO Do </w:t>
      </w:r>
      <w:r w:rsidRPr="00B739DB">
        <w:rPr>
          <w:rFonts w:cs="Calibri"/>
          <w:b/>
          <w:bCs/>
          <w:color w:val="auto"/>
          <w:sz w:val="20"/>
          <w:szCs w:val="18"/>
          <w:lang w:val="pt-PT"/>
        </w:rPr>
        <w:t>Art.º 113 DO CÓDIGO DE ÁGUA E SANEAMENTO, ALÍNEA a</w:t>
      </w:r>
      <w:r w:rsidRPr="00B739DB">
        <w:rPr>
          <w:rFonts w:cs="Calibri"/>
          <w:b/>
          <w:bCs/>
          <w:caps/>
          <w:color w:val="auto"/>
          <w:sz w:val="20"/>
          <w:szCs w:val="18"/>
          <w:lang w:val="pt-PT"/>
        </w:rPr>
        <w:t>)</w:t>
      </w:r>
    </w:p>
    <w:tbl>
      <w:tblPr>
        <w:tblW w:w="985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400"/>
        <w:gridCol w:w="2268"/>
        <w:gridCol w:w="182"/>
      </w:tblGrid>
      <w:tr w:rsidR="00B739DB" w:rsidRPr="009913D0" w14:paraId="5E37A31D" w14:textId="77777777" w:rsidTr="00D860CC">
        <w:trPr>
          <w:gridAfter w:val="1"/>
          <w:wAfter w:w="182" w:type="dxa"/>
          <w:trHeight w:val="389"/>
        </w:trPr>
        <w:tc>
          <w:tcPr>
            <w:tcW w:w="7400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14:paraId="29EA4840" w14:textId="77777777" w:rsidR="00B739DB" w:rsidRPr="00B739DB" w:rsidRDefault="00B739DB" w:rsidP="00D860CC">
            <w:pPr>
              <w:rPr>
                <w:color w:val="auto"/>
                <w:lang w:val="pt-PT"/>
              </w:rPr>
            </w:pPr>
            <w:r w:rsidRPr="00B739DB">
              <w:rPr>
                <w:color w:val="auto"/>
                <w:lang w:val="pt-PT"/>
              </w:rPr>
              <w:t>I. CARACTERIZAÇÃO DA UTILIZAÇÃO – EXTRAÇÃO DE NÍVEIS FREÁTICOS</w:t>
            </w: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BE2933F" w14:textId="77777777" w:rsidR="00B739DB" w:rsidRPr="00B739DB" w:rsidRDefault="00B739DB" w:rsidP="00D860CC">
            <w:pPr>
              <w:spacing w:line="360" w:lineRule="auto"/>
              <w:ind w:left="34"/>
              <w:rPr>
                <w:rFonts w:cs="Calibri"/>
                <w:color w:val="auto"/>
                <w:sz w:val="20"/>
                <w:szCs w:val="18"/>
                <w:lang w:val="pt-PT"/>
              </w:rPr>
            </w:pPr>
          </w:p>
        </w:tc>
      </w:tr>
      <w:tr w:rsidR="00B739DB" w:rsidRPr="009913D0" w14:paraId="1D10C1F5" w14:textId="77777777" w:rsidTr="00D860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85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17797777" w14:textId="77777777" w:rsidR="00B739DB" w:rsidRPr="00B739DB" w:rsidRDefault="00B739DB" w:rsidP="00D860CC">
            <w:pPr>
              <w:spacing w:before="120" w:after="0" w:line="360" w:lineRule="auto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1- 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SITUAÇÃO</w:t>
            </w:r>
          </w:p>
          <w:p w14:paraId="29E8C13C" w14:textId="77777777" w:rsidR="00B739DB" w:rsidRPr="00B739DB" w:rsidRDefault="00B739DB" w:rsidP="00D860CC">
            <w:pPr>
              <w:spacing w:after="0" w:line="360" w:lineRule="auto"/>
              <w:ind w:left="1928" w:hanging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Função da captação: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25057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principal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391307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reforço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07223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reserva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28852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substituição da captação (solicitar cancelamento da captação anterior)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03622698"/>
                <w:placeholder>
                  <w:docPart w:val="B629797E345A43998C0550F2F1F4BB4B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6149ECB1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2- 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FINALIDADE</w:t>
            </w:r>
          </w:p>
          <w:p w14:paraId="6C0A3098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Captação de água para: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94749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consumo humano privado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515973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abastecimento público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4511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agricultura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753961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atividade industrial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86000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pecuária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76891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atividade recreativa ou de lazer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18971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04235643"/>
                <w:placeholder>
                  <w:docPart w:val="D58D8D3B463F4B9DA585EA6CA881A847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5DF71F71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3- 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OUTROS ELEMENTOS</w:t>
            </w:r>
          </w:p>
          <w:p w14:paraId="6C7E255D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Número de licença de outras origens de água para o mesmo fim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2073887709"/>
                <w:placeholder>
                  <w:docPart w:val="55B671955BA043DBA1B2CE544585F89A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</w:t>
                </w:r>
              </w:sdtContent>
            </w:sdt>
          </w:p>
          <w:p w14:paraId="3E6C4F88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4- 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CARACTERIZAÇÃO DA FINALIDADE</w:t>
            </w:r>
          </w:p>
          <w:p w14:paraId="5C33D9DD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4.1-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CONSUMO HUMANO</w:t>
            </w:r>
          </w:p>
          <w:p w14:paraId="4C39DBBC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Percentagem de água para esse fim (%)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721427934"/>
                <w:placeholder>
                  <w:docPart w:val="7535B16D234B4EEE8041B888C2D93720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62AF9D14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Número de pessoas a abastecer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304465498"/>
                <w:placeholder>
                  <w:docPart w:val="A324476BD0014DC0988928667D2ED4AC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Número de habitações a abastecer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301847087"/>
                <w:placeholder>
                  <w:docPart w:val="BF63DE1058C14686BBDFF6B00BDE029D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0629E3AF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Para ligar a um sistema de abastecimento público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13013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Sim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049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Não</w:t>
            </w:r>
          </w:p>
          <w:p w14:paraId="101054C5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Designação do sistema ou localidades a abastecer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743753013"/>
                <w:placeholder>
                  <w:docPart w:val="0C4B1A3767B743DABC85DCD9DECAE31F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______________________________________________</w:t>
                </w:r>
              </w:sdtContent>
            </w:sdt>
          </w:p>
          <w:p w14:paraId="5D90B2C7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Classificação da qualidade da água captada de acordo com análises físico-químicas e bacteriológicas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215893631"/>
                <w:placeholder>
                  <w:docPart w:val="33B451B4A0C34431A4916A754DEFC1FD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______________________________________________</w:t>
                </w:r>
              </w:sdtContent>
            </w:sdt>
          </w:p>
          <w:p w14:paraId="13275263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4.2-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REGA</w:t>
            </w:r>
          </w:p>
          <w:p w14:paraId="66906E7D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Percentagem de água para esse fim (%)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693507097"/>
                <w:placeholder>
                  <w:docPart w:val="58070B01E54D4681BFEEB5012318FB45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4DEB9909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Área a regar (</w:t>
            </w:r>
            <w:proofErr w:type="spellStart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ha</w:t>
            </w:r>
            <w:proofErr w:type="spellEnd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538717074"/>
                <w:placeholder>
                  <w:docPart w:val="B13BBA1B39C44FEB83BF0BC9D00FA22C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625AD020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Tipo de rega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61004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gota a gota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6809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alagamento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897309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782300557"/>
                <w:placeholder>
                  <w:docPart w:val="223C98A130C34637A7FAFC6227E6AB57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50EF3E01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Finalidade da rega: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36649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agrícola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5537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espaços verdes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53110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campos de golfe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30038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362705854"/>
                <w:placeholder>
                  <w:docPart w:val="F483C2CE356149DB90F6AC7BB7010CC0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</w:t>
                </w:r>
              </w:sdtContent>
            </w:sdt>
          </w:p>
          <w:p w14:paraId="052A992A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4.3-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INDÚSTRIA</w:t>
            </w:r>
          </w:p>
          <w:p w14:paraId="4E4289D8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Percentagem de água para esse fim (%)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40440072"/>
                <w:placeholder>
                  <w:docPart w:val="794C24901CE149798A904C272A767D19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69AEF60A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Tipo de indústria: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01183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engarrafamento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762417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construção civil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3817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abastecimento de autotanques </w:t>
            </w:r>
          </w:p>
          <w:p w14:paraId="7821BDEA" w14:textId="77777777" w:rsidR="00B739DB" w:rsidRPr="00B739DB" w:rsidRDefault="00B739DB" w:rsidP="00D860CC">
            <w:pPr>
              <w:spacing w:after="0" w:line="360" w:lineRule="auto"/>
              <w:ind w:firstLine="141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90464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721272515"/>
                <w:placeholder>
                  <w:docPart w:val="4E9B8C3CC810483E89C08E727DDAD252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</w:t>
                </w:r>
              </w:sdtContent>
            </w:sdt>
          </w:p>
          <w:p w14:paraId="417FA382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4.4-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 xml:space="preserve"> PECUÁRIA</w:t>
            </w:r>
          </w:p>
          <w:p w14:paraId="58B08279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Percentagem de água para esse fim (%)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731059445"/>
                <w:placeholder>
                  <w:docPart w:val="AFB74E50D10041BDBB8E83007302229D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068A4A68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Número de animais à data do pedido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310442264"/>
                <w:placeholder>
                  <w:docPart w:val="469DDDC5AC7A481C94E153CA68D919A5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Número de animais no horizonte do projeto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294917450"/>
                <w:placeholder>
                  <w:docPart w:val="B16C308AF5514E02AF12C9680E155F16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</w:t>
                </w:r>
              </w:sdtContent>
            </w:sdt>
          </w:p>
          <w:p w14:paraId="02552138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Espécie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872508346"/>
                <w:placeholder>
                  <w:docPart w:val="4B75C08A1F88431AAFD8F3EFE325EA00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</w:p>
          <w:p w14:paraId="16E825FB" w14:textId="05727351" w:rsid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</w:p>
          <w:p w14:paraId="12BE8B79" w14:textId="77777777" w:rsidR="004A347C" w:rsidRPr="00B739DB" w:rsidRDefault="004A347C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</w:p>
          <w:p w14:paraId="6305D059" w14:textId="77777777" w:rsidR="00B739DB" w:rsidRPr="00B739DB" w:rsidRDefault="00B739DB" w:rsidP="00D860CC">
            <w:pPr>
              <w:spacing w:before="120" w:after="0" w:line="360" w:lineRule="auto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lastRenderedPageBreak/>
              <w:t>5-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 xml:space="preserve"> CARACTERÍSTICAS</w:t>
            </w:r>
          </w:p>
          <w:p w14:paraId="7116BFB8" w14:textId="77777777" w:rsidR="00B739DB" w:rsidRPr="00B739DB" w:rsidRDefault="00B739DB" w:rsidP="00D860CC">
            <w:pPr>
              <w:spacing w:after="0" w:line="360" w:lineRule="auto"/>
              <w:ind w:left="468" w:hanging="46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Tipo: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467561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furo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9625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poço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34494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nascente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724367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galeria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3726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98710133"/>
                <w:placeholder>
                  <w:docPart w:val="E8C3D09C6B4A4E68B3DE9EA0D5240C83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10C5EA6F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Decorre de uma licença de pesquisa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77652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Sim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77382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Não</w:t>
            </w:r>
          </w:p>
          <w:p w14:paraId="13BF7014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Se decorre de uma licença de pesquisa, indicar o número da licença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82065637"/>
                <w:placeholder>
                  <w:docPart w:val="22B965BDD183433B88B26F8180273DAB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</w:t>
                </w:r>
              </w:sdtContent>
            </w:sdt>
          </w:p>
          <w:p w14:paraId="323B7B3E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Empresa executora da pesquisa: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2040009049"/>
                <w:placeholder>
                  <w:docPart w:val="748D62106AF94D228A6DF481377ACDFE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Alvará nº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971675288"/>
                <w:placeholder>
                  <w:docPart w:val="8B0508CB3D3D4D5994611E5B1FE9A5EC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</w:t>
                </w:r>
              </w:sdtContent>
            </w:sdt>
          </w:p>
          <w:p w14:paraId="2EF3DA68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Método de perfuração: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82284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rotopercussão</w:t>
            </w:r>
            <w:proofErr w:type="spellEnd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33783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rotary</w:t>
            </w:r>
            <w:proofErr w:type="spellEnd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com circulação </w:t>
            </w:r>
            <w:proofErr w:type="spellStart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directa</w:t>
            </w:r>
            <w:proofErr w:type="spellEnd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08867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rotary</w:t>
            </w:r>
            <w:proofErr w:type="spellEnd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com circulação inversa</w:t>
            </w:r>
          </w:p>
          <w:p w14:paraId="5C0E9C4D" w14:textId="77777777" w:rsidR="00B739DB" w:rsidRPr="00B739DB" w:rsidRDefault="007F0861" w:rsidP="00D860CC">
            <w:pPr>
              <w:spacing w:after="0" w:line="360" w:lineRule="auto"/>
              <w:ind w:firstLine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65089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39DB" w:rsidRPr="00B739DB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221287741"/>
                <w:placeholder>
                  <w:docPart w:val="ADF6783582B4428FB93FB770A6B5DB03"/>
                </w:placeholder>
                <w:showingPlcHdr/>
                <w:text/>
              </w:sdtPr>
              <w:sdtEndPr/>
              <w:sdtContent>
                <w:r w:rsidR="00B739DB"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378F0B9E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Furos e poços: profundidade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835149794"/>
                <w:placeholder>
                  <w:docPart w:val="E17C637BF5D3481A9AE424F9BD16DED1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Furos e poços: diâmetro máximo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2030911611"/>
                <w:placeholder>
                  <w:docPart w:val="76FB955F137E40EB92CD9BCF9D6CA782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05BD777B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Furos horizontais ou inclinados, drenos e galerias: comprimento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968552957"/>
                <w:placeholder>
                  <w:docPart w:val="FA86E53537AA412CA351B017047ADB9A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509D5D4F" w14:textId="1B877CF4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Potência t</w:t>
            </w:r>
            <w:r w:rsidR="004A347C">
              <w:rPr>
                <w:rFonts w:cs="Calibri"/>
                <w:color w:val="auto"/>
                <w:sz w:val="20"/>
                <w:szCs w:val="20"/>
                <w:lang w:val="pt-PT"/>
              </w:rPr>
              <w:t>otal instalada para extração (KW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616129637"/>
                <w:placeholder>
                  <w:docPart w:val="B6ECA81660D04411AE229857FA9D50E1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40117F4F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Revestimento:  tipo: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betão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PVC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aço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ferro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alvenaria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pedra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sem revestimento</w:t>
            </w:r>
          </w:p>
          <w:p w14:paraId="7A4DCAD8" w14:textId="77777777" w:rsidR="00B739DB" w:rsidRPr="00B739DB" w:rsidRDefault="00B739DB" w:rsidP="00D860CC">
            <w:pPr>
              <w:spacing w:after="0" w:line="360" w:lineRule="auto"/>
              <w:ind w:firstLine="1701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__________________</w:t>
            </w:r>
          </w:p>
          <w:p w14:paraId="156BB5CF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Diâmetro máximo do tubo de revestimento (mm)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099606176"/>
                <w:placeholder>
                  <w:docPart w:val="A726E94F0EE148CAB3EF8E6A154F40BB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602A8B0F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Profundidade dos drenos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356418510"/>
                <w:placeholder>
                  <w:docPart w:val="DF8237452E6141C7A9B76C4399033C2A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</w:t>
                </w:r>
              </w:sdtContent>
            </w:sdt>
          </w:p>
          <w:p w14:paraId="5B259584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Material de isolamento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cimento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argila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compactonite</w:t>
            </w:r>
            <w:proofErr w:type="spellEnd"/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>☐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468964649"/>
                <w:placeholder>
                  <w:docPart w:val="9C4C12002E9C48E1B27A34E022227035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</w:p>
          <w:p w14:paraId="4BE5C557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Profundidade do isolamento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900714623"/>
                <w:placeholder>
                  <w:docPart w:val="E69DAA0278F44D878D966309485C9719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48D07305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Caudal máximo recomendado (m</w:t>
            </w:r>
            <w:r w:rsidRPr="00B739DB">
              <w:rPr>
                <w:rFonts w:cs="Calibri"/>
                <w:color w:val="auto"/>
                <w:sz w:val="20"/>
                <w:szCs w:val="20"/>
                <w:vertAlign w:val="superscript"/>
                <w:lang w:val="pt-PT"/>
              </w:rPr>
              <w:t>3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/h)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493229099"/>
                <w:placeholder>
                  <w:docPart w:val="2A29B46FA07345CDAD5E6909E2A17132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7FD96D8A" w14:textId="77777777" w:rsidR="00B739DB" w:rsidRPr="00B739DB" w:rsidRDefault="00B739DB" w:rsidP="00D860CC">
            <w:pPr>
              <w:spacing w:after="0" w:line="360" w:lineRule="auto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B739DB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6-</w:t>
            </w:r>
            <w:r w:rsidRPr="00B739DB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 xml:space="preserve"> EXPLORAÇÃO</w:t>
            </w:r>
          </w:p>
          <w:p w14:paraId="534C4875" w14:textId="0DD6EE31" w:rsidR="00B739DB" w:rsidRPr="00B739DB" w:rsidRDefault="00B739DB" w:rsidP="00D860CC">
            <w:pPr>
              <w:spacing w:after="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Profundidade d</w:t>
            </w:r>
            <w:r w:rsidR="004A347C">
              <w:rPr>
                <w:rFonts w:cs="Calibri"/>
                <w:color w:val="auto"/>
                <w:sz w:val="20"/>
                <w:szCs w:val="20"/>
                <w:lang w:val="pt-PT"/>
              </w:rPr>
              <w:t>e instalação da bomba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72427601"/>
                <w:placeholder>
                  <w:docPart w:val="C6A3D1C126ED4D37A453808D401FAB25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30849E20" w14:textId="4A2C23B2" w:rsidR="00B739DB" w:rsidRPr="00B739DB" w:rsidRDefault="00B739DB" w:rsidP="00D836F7">
            <w:pPr>
              <w:spacing w:after="0" w:line="360" w:lineRule="auto"/>
              <w:ind w:left="1928" w:hanging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Tipo de equipamento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gravidade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manual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="00D836F7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g.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eletrobomba submersível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="004A347C">
              <w:rPr>
                <w:rFonts w:cs="Calibri"/>
                <w:color w:val="auto"/>
                <w:sz w:val="20"/>
                <w:szCs w:val="20"/>
                <w:lang w:val="pt-PT"/>
              </w:rPr>
              <w:t>grupo ele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trobomba de superfície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grupo motobomba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>outro</w:t>
            </w:r>
            <w:r w:rsidR="00D836F7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    Tipo de bomba__________________________________</w:t>
            </w:r>
          </w:p>
          <w:p w14:paraId="6AB3017F" w14:textId="45379709" w:rsidR="00B739DB" w:rsidRPr="00B739DB" w:rsidRDefault="00B739DB" w:rsidP="00D860CC">
            <w:pPr>
              <w:spacing w:after="0" w:line="360" w:lineRule="auto"/>
              <w:ind w:left="1928" w:hanging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Fonte de energia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combustível fóssil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eólica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solar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="004A347C">
              <w:rPr>
                <w:rFonts w:cs="Calibri"/>
                <w:color w:val="auto"/>
                <w:sz w:val="20"/>
                <w:szCs w:val="20"/>
                <w:lang w:val="pt-PT"/>
              </w:rPr>
              <w:t>elé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trica </w:t>
            </w:r>
            <w:r w:rsidRPr="00B739DB">
              <w:rPr>
                <w:rFonts w:ascii="Segoe UI Symbol" w:hAnsi="Segoe UI Symbol" w:cs="Segoe UI Symbol"/>
                <w:color w:val="auto"/>
                <w:sz w:val="20"/>
                <w:szCs w:val="20"/>
                <w:lang w:val="pt-PT"/>
              </w:rPr>
              <w:t xml:space="preserve">☐ </w:t>
            </w:r>
            <w:r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outra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188743033"/>
                <w:placeholder>
                  <w:docPart w:val="BF6FC955283048748C375E7015041DCE"/>
                </w:placeholder>
                <w:showingPlcHdr/>
                <w:text/>
              </w:sdtPr>
              <w:sdtEndPr/>
              <w:sdtContent>
                <w:r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</w:p>
          <w:p w14:paraId="704D571A" w14:textId="706E8CFE" w:rsidR="00B739DB" w:rsidRPr="00B739DB" w:rsidRDefault="004A347C" w:rsidP="00D860CC">
            <w:pPr>
              <w:spacing w:after="0" w:line="360" w:lineRule="auto"/>
              <w:ind w:left="1928" w:hanging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>
              <w:rPr>
                <w:rFonts w:cs="Calibri"/>
                <w:color w:val="auto"/>
                <w:sz w:val="20"/>
                <w:szCs w:val="20"/>
                <w:lang w:val="pt-PT"/>
              </w:rPr>
              <w:t>Potência (KW</w:t>
            </w:r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854733441"/>
                <w:placeholder>
                  <w:docPart w:val="F7F935376F0042F0A147A5F3DA364FAC"/>
                </w:placeholder>
                <w:showingPlcHdr/>
                <w:text/>
              </w:sdtPr>
              <w:sdtEndPr/>
              <w:sdtContent>
                <w:r w:rsidR="00B739DB"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Caudal de exploração (m</w:t>
            </w:r>
            <w:r w:rsidR="00B739DB" w:rsidRPr="00B739DB">
              <w:rPr>
                <w:rFonts w:cs="Calibri"/>
                <w:color w:val="auto"/>
                <w:sz w:val="20"/>
                <w:szCs w:val="20"/>
                <w:vertAlign w:val="superscript"/>
                <w:lang w:val="pt-PT"/>
              </w:rPr>
              <w:t>3</w:t>
            </w:r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/h)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325824517"/>
                <w:placeholder>
                  <w:docPart w:val="BF627FD7571C4DFEB712A73F98FFCD01"/>
                </w:placeholder>
                <w:showingPlcHdr/>
                <w:text/>
              </w:sdtPr>
              <w:sdtEndPr/>
              <w:sdtContent>
                <w:r w:rsidR="00B739DB"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Tempo de exploração diário (horas)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97284929"/>
                <w:placeholder>
                  <w:docPart w:val="1C5C70BB7CBC4EECB9BF41E3640B2EBA"/>
                </w:placeholder>
                <w:showingPlcHdr/>
                <w:text/>
              </w:sdtPr>
              <w:sdtEndPr/>
              <w:sdtContent>
                <w:r w:rsidR="00B739DB"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621364D9" w14:textId="77777777" w:rsidR="00B739DB" w:rsidRPr="00B739DB" w:rsidRDefault="00D836F7" w:rsidP="00D860CC">
            <w:pPr>
              <w:spacing w:after="0" w:line="360" w:lineRule="auto"/>
              <w:ind w:left="1928" w:hanging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Data instalação bomba______/_______/________   </w:t>
            </w:r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Mês de maior consumo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856272315"/>
                <w:placeholder>
                  <w:docPart w:val="209BEB066F1948F2A062F6074BFD9F7E"/>
                </w:placeholder>
                <w:showingPlcHdr/>
                <w:text/>
              </w:sdtPr>
              <w:sdtEndPr/>
              <w:sdtContent>
                <w:r w:rsidR="00B739DB"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</w:t>
                </w:r>
              </w:sdtContent>
            </w:sdt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Volume anual previsto para captação (m</w:t>
            </w:r>
            <w:r w:rsidR="00B739DB" w:rsidRPr="00B739DB">
              <w:rPr>
                <w:rFonts w:cs="Calibri"/>
                <w:color w:val="auto"/>
                <w:sz w:val="20"/>
                <w:szCs w:val="20"/>
                <w:vertAlign w:val="superscript"/>
                <w:lang w:val="pt-PT"/>
              </w:rPr>
              <w:t>3</w:t>
            </w:r>
            <w:r w:rsidR="00B739DB" w:rsidRPr="00B739DB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297227195"/>
                <w:placeholder>
                  <w:docPart w:val="4D5DDA87678B4BC1BCD9AFA39D3053EB"/>
                </w:placeholder>
                <w:showingPlcHdr/>
                <w:text/>
              </w:sdtPr>
              <w:sdtEndPr/>
              <w:sdtContent>
                <w:r w:rsidR="00B739DB" w:rsidRPr="00B739DB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</w:tc>
      </w:tr>
    </w:tbl>
    <w:p w14:paraId="26EDA7C7" w14:textId="77777777" w:rsidR="00B739DB" w:rsidRPr="00B739DB" w:rsidRDefault="00B739DB" w:rsidP="00B739DB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064A339F" w14:textId="77777777" w:rsidR="00B739DB" w:rsidRPr="00B739DB" w:rsidRDefault="00B739DB" w:rsidP="00B739DB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67AB0252" w14:textId="77777777" w:rsidR="00B739DB" w:rsidRPr="00B739DB" w:rsidRDefault="007F0861" w:rsidP="00B739DB">
      <w:pPr>
        <w:spacing w:line="360" w:lineRule="auto"/>
        <w:rPr>
          <w:rFonts w:cs="Calibri"/>
          <w:color w:val="auto"/>
          <w:sz w:val="20"/>
          <w:szCs w:val="20"/>
        </w:rPr>
      </w:pPr>
      <w:sdt>
        <w:sdtPr>
          <w:rPr>
            <w:rFonts w:cs="Calibri"/>
            <w:color w:val="auto"/>
            <w:sz w:val="20"/>
            <w:szCs w:val="20"/>
          </w:rPr>
          <w:id w:val="-736246790"/>
          <w:placeholder>
            <w:docPart w:val="814C27F3FA254C65AC1548CA48DFABF4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</w:rPr>
            <w:t>________________________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</w:rPr>
        <w:t xml:space="preserve">, </w:t>
      </w:r>
      <w:sdt>
        <w:sdtPr>
          <w:rPr>
            <w:rFonts w:cs="Calibri"/>
            <w:color w:val="auto"/>
            <w:sz w:val="20"/>
            <w:szCs w:val="20"/>
          </w:rPr>
          <w:id w:val="-1278789954"/>
          <w:placeholder>
            <w:docPart w:val="49C597D8060E43A8BAD7FE7005506655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</w:rPr>
            <w:t>____</w:t>
          </w:r>
        </w:sdtContent>
      </w:sdt>
      <w:r w:rsidR="00B739DB" w:rsidRPr="00B739DB">
        <w:rPr>
          <w:rFonts w:cs="Calibri"/>
          <w:color w:val="auto"/>
          <w:sz w:val="20"/>
          <w:szCs w:val="20"/>
        </w:rPr>
        <w:t xml:space="preserve"> de </w:t>
      </w:r>
      <w:sdt>
        <w:sdtPr>
          <w:rPr>
            <w:rFonts w:cs="Calibri"/>
            <w:color w:val="auto"/>
            <w:sz w:val="20"/>
            <w:szCs w:val="20"/>
          </w:rPr>
          <w:id w:val="1639383073"/>
          <w:placeholder>
            <w:docPart w:val="523CC6A9D945462CB4B5322CB8E64C94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</w:rPr>
            <w:t>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</w:rPr>
        <w:t xml:space="preserve"> </w:t>
      </w:r>
      <w:proofErr w:type="spellStart"/>
      <w:r w:rsidR="00B739DB" w:rsidRPr="00B739DB">
        <w:rPr>
          <w:rFonts w:cs="Calibri"/>
          <w:color w:val="auto"/>
          <w:sz w:val="20"/>
          <w:szCs w:val="20"/>
        </w:rPr>
        <w:t>de</w:t>
      </w:r>
      <w:proofErr w:type="spellEnd"/>
      <w:r w:rsidR="00B739DB" w:rsidRPr="00B739DB">
        <w:rPr>
          <w:rFonts w:cs="Calibri"/>
          <w:color w:val="auto"/>
          <w:sz w:val="20"/>
          <w:szCs w:val="20"/>
        </w:rPr>
        <w:t xml:space="preserve"> 20 </w:t>
      </w:r>
      <w:sdt>
        <w:sdtPr>
          <w:rPr>
            <w:rFonts w:cs="Calibri"/>
            <w:color w:val="auto"/>
            <w:sz w:val="20"/>
            <w:szCs w:val="20"/>
          </w:rPr>
          <w:id w:val="1181083682"/>
          <w:placeholder>
            <w:docPart w:val="0C8B9760BC7B43EE837D72B140882D07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</w:rPr>
            <w:t>____</w:t>
          </w:r>
        </w:sdtContent>
      </w:sdt>
    </w:p>
    <w:p w14:paraId="26850066" w14:textId="77777777" w:rsidR="00B739DB" w:rsidRPr="00B739DB" w:rsidRDefault="00B739DB" w:rsidP="00B739DB">
      <w:pPr>
        <w:spacing w:line="360" w:lineRule="auto"/>
        <w:rPr>
          <w:rFonts w:cs="Calibri"/>
          <w:color w:val="auto"/>
          <w:sz w:val="20"/>
          <w:szCs w:val="20"/>
        </w:rPr>
      </w:pPr>
    </w:p>
    <w:p w14:paraId="576CFF27" w14:textId="77777777" w:rsidR="00B739DB" w:rsidRPr="00B739DB" w:rsidRDefault="007F0861" w:rsidP="00B739DB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</w:rPr>
      </w:pPr>
      <w:sdt>
        <w:sdtPr>
          <w:rPr>
            <w:rFonts w:cs="Calibri"/>
            <w:color w:val="auto"/>
            <w:sz w:val="20"/>
            <w:szCs w:val="20"/>
          </w:rPr>
          <w:id w:val="-674187513"/>
          <w:placeholder>
            <w:docPart w:val="7BCC7196A06641F0AF6BD86362794EDF"/>
          </w:placeholder>
          <w:showingPlcHdr/>
          <w:text/>
        </w:sdtPr>
        <w:sdtEndPr/>
        <w:sdtContent>
          <w:r w:rsidR="00B739DB" w:rsidRPr="00B739DB">
            <w:rPr>
              <w:rFonts w:cs="Calibri"/>
              <w:color w:val="auto"/>
              <w:sz w:val="20"/>
              <w:szCs w:val="20"/>
            </w:rPr>
            <w:t>___________________________________________________</w:t>
          </w:r>
        </w:sdtContent>
      </w:sdt>
      <w:r w:rsidR="00B739DB" w:rsidRPr="00B739DB">
        <w:rPr>
          <w:rFonts w:cs="Calibri"/>
          <w:color w:val="auto"/>
          <w:sz w:val="20"/>
          <w:szCs w:val="20"/>
        </w:rPr>
        <w:t xml:space="preserve"> </w:t>
      </w:r>
    </w:p>
    <w:p w14:paraId="0B855A8E" w14:textId="77777777" w:rsidR="00B739DB" w:rsidRPr="00B739DB" w:rsidRDefault="00B739DB" w:rsidP="00B739DB">
      <w:pPr>
        <w:tabs>
          <w:tab w:val="left" w:pos="2694"/>
        </w:tabs>
        <w:spacing w:before="120" w:line="360" w:lineRule="auto"/>
        <w:ind w:firstLine="2693"/>
        <w:jc w:val="center"/>
        <w:rPr>
          <w:color w:val="auto"/>
        </w:rPr>
      </w:pPr>
      <w:r w:rsidRPr="00B739DB">
        <w:rPr>
          <w:rFonts w:cs="Calibri"/>
          <w:color w:val="auto"/>
          <w:sz w:val="20"/>
          <w:szCs w:val="20"/>
        </w:rPr>
        <w:t>(</w:t>
      </w:r>
      <w:proofErr w:type="spellStart"/>
      <w:r w:rsidRPr="00B739DB">
        <w:rPr>
          <w:rFonts w:cs="Calibri"/>
          <w:color w:val="auto"/>
          <w:sz w:val="20"/>
          <w:szCs w:val="20"/>
        </w:rPr>
        <w:t>Assinatura</w:t>
      </w:r>
      <w:proofErr w:type="spellEnd"/>
      <w:r w:rsidRPr="00B739DB">
        <w:rPr>
          <w:rFonts w:cs="Calibri"/>
          <w:color w:val="auto"/>
          <w:sz w:val="20"/>
          <w:szCs w:val="20"/>
        </w:rPr>
        <w:t>)</w:t>
      </w:r>
    </w:p>
    <w:sectPr w:rsidR="00B739DB" w:rsidRPr="00B739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0A580" w14:textId="77777777" w:rsidR="007F0861" w:rsidRDefault="007F0861" w:rsidP="00B739DB">
      <w:pPr>
        <w:spacing w:after="0" w:line="240" w:lineRule="auto"/>
      </w:pPr>
      <w:r>
        <w:separator/>
      </w:r>
    </w:p>
  </w:endnote>
  <w:endnote w:type="continuationSeparator" w:id="0">
    <w:p w14:paraId="40A8BD23" w14:textId="77777777" w:rsidR="007F0861" w:rsidRDefault="007F0861" w:rsidP="00B7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3228C" w14:textId="77777777" w:rsidR="007F0861" w:rsidRDefault="007F0861" w:rsidP="00B739DB">
      <w:pPr>
        <w:spacing w:after="0" w:line="240" w:lineRule="auto"/>
      </w:pPr>
      <w:r>
        <w:separator/>
      </w:r>
    </w:p>
  </w:footnote>
  <w:footnote w:type="continuationSeparator" w:id="0">
    <w:p w14:paraId="0A5F9292" w14:textId="77777777" w:rsidR="007F0861" w:rsidRDefault="007F0861" w:rsidP="00B7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CF81E" w14:textId="77777777" w:rsidR="00471079" w:rsidRDefault="00B739DB" w:rsidP="00D50C5B">
    <w:pPr>
      <w:pStyle w:val="Cabealho"/>
      <w:pBdr>
        <w:bottom w:val="single" w:sz="4" w:space="1" w:color="806000" w:themeColor="accent4" w:themeShade="80"/>
      </w:pBdr>
      <w:tabs>
        <w:tab w:val="clear" w:pos="8504"/>
        <w:tab w:val="left" w:pos="4662"/>
        <w:tab w:val="right" w:pos="8931"/>
      </w:tabs>
    </w:pPr>
    <w:r>
      <w:rPr>
        <w:noProof/>
        <w:lang w:val="pt-PT" w:eastAsia="pt-PT"/>
      </w:rPr>
      <w:drawing>
        <wp:anchor distT="0" distB="0" distL="114300" distR="114300" simplePos="0" relativeHeight="251657216" behindDoc="1" locked="0" layoutInCell="0" allowOverlap="1" wp14:anchorId="1730BBF5" wp14:editId="43A77534">
          <wp:simplePos x="0" y="0"/>
          <wp:positionH relativeFrom="margin">
            <wp:posOffset>-4217670</wp:posOffset>
          </wp:positionH>
          <wp:positionV relativeFrom="margin">
            <wp:posOffset>-1283335</wp:posOffset>
          </wp:positionV>
          <wp:extent cx="10807700" cy="11338560"/>
          <wp:effectExtent l="0" t="0" r="0" b="0"/>
          <wp:wrapNone/>
          <wp:docPr id="7" name="Imagem 7" descr="Marca_dagu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ca_dagua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0" cy="11338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7109">
      <w:rPr>
        <w:noProof/>
        <w:lang w:val="pt-PT" w:eastAsia="pt-PT"/>
      </w:rPr>
      <w:drawing>
        <wp:inline distT="0" distB="0" distL="0" distR="0" wp14:anchorId="0A482582" wp14:editId="0CD3A8FF">
          <wp:extent cx="1381125" cy="517922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Cores_Longo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9" t="32540" r="15302" b="30452"/>
                  <a:stretch/>
                </pic:blipFill>
                <pic:spPr bwMode="auto">
                  <a:xfrm>
                    <a:off x="0" y="0"/>
                    <a:ext cx="1514379" cy="56789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87109">
      <w:tab/>
    </w:r>
    <w:r w:rsidR="00287109">
      <w:tab/>
    </w:r>
    <w:r w:rsidR="00287109">
      <w:tab/>
    </w:r>
    <w:r w:rsidR="003B6A11">
      <w:rPr>
        <w:color w:val="1F4E79" w:themeColor="accent1" w:themeShade="80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C2F3B"/>
    <w:multiLevelType w:val="multilevel"/>
    <w:tmpl w:val="CCC8AEB4"/>
    <w:lvl w:ilvl="0">
      <w:start w:val="1"/>
      <w:numFmt w:val="bullet"/>
      <w:lvlText w:val=""/>
      <w:lvlJc w:val="left"/>
      <w:pPr>
        <w:tabs>
          <w:tab w:val="num" w:pos="-912"/>
        </w:tabs>
        <w:ind w:left="72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912"/>
        </w:tabs>
        <w:ind w:left="-312" w:hanging="60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-912"/>
        </w:tabs>
        <w:ind w:left="-192" w:hanging="720"/>
      </w:pPr>
    </w:lvl>
    <w:lvl w:ilvl="3">
      <w:start w:val="1"/>
      <w:numFmt w:val="decimal"/>
      <w:lvlText w:val="%1.%2.%3.%4"/>
      <w:lvlJc w:val="left"/>
      <w:pPr>
        <w:tabs>
          <w:tab w:val="num" w:pos="-912"/>
        </w:tabs>
        <w:ind w:left="-192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-912"/>
        </w:tabs>
        <w:ind w:left="9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912"/>
        </w:tabs>
        <w:ind w:left="24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912"/>
        </w:tabs>
        <w:ind w:left="38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912"/>
        </w:tabs>
        <w:ind w:left="52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912"/>
        </w:tabs>
        <w:ind w:left="672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DB"/>
    <w:rsid w:val="00040901"/>
    <w:rsid w:val="001B362C"/>
    <w:rsid w:val="001D6829"/>
    <w:rsid w:val="0022559C"/>
    <w:rsid w:val="00236E39"/>
    <w:rsid w:val="00287109"/>
    <w:rsid w:val="003B6A11"/>
    <w:rsid w:val="003D0C73"/>
    <w:rsid w:val="00470872"/>
    <w:rsid w:val="00482469"/>
    <w:rsid w:val="004A347C"/>
    <w:rsid w:val="00513E37"/>
    <w:rsid w:val="005C71E7"/>
    <w:rsid w:val="006025D8"/>
    <w:rsid w:val="00620ED6"/>
    <w:rsid w:val="00780F3B"/>
    <w:rsid w:val="007F0861"/>
    <w:rsid w:val="009913D0"/>
    <w:rsid w:val="009D0D68"/>
    <w:rsid w:val="00A03D99"/>
    <w:rsid w:val="00B739DB"/>
    <w:rsid w:val="00C36B82"/>
    <w:rsid w:val="00D319D0"/>
    <w:rsid w:val="00D836F7"/>
    <w:rsid w:val="00DD4970"/>
    <w:rsid w:val="00E43473"/>
    <w:rsid w:val="00E545FA"/>
    <w:rsid w:val="00F276A2"/>
    <w:rsid w:val="00F4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688DE"/>
  <w15:chartTrackingRefBased/>
  <w15:docId w15:val="{42BCCE1C-65E9-4557-9C2C-67A05155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9DB"/>
    <w:pPr>
      <w:spacing w:after="200" w:line="276" w:lineRule="auto"/>
      <w:jc w:val="both"/>
    </w:pPr>
    <w:rPr>
      <w:rFonts w:ascii="Calibri" w:hAnsi="Calibri"/>
      <w:color w:val="575857"/>
      <w:sz w:val="24"/>
      <w:lang w:val="en-GB" w:eastAsia="nb-NO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739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739DB"/>
    <w:rPr>
      <w:rFonts w:ascii="Calibri" w:hAnsi="Calibri"/>
      <w:color w:val="575857"/>
      <w:sz w:val="24"/>
      <w:lang w:val="en-GB" w:eastAsia="nb-NO"/>
    </w:rPr>
  </w:style>
  <w:style w:type="paragraph" w:styleId="Rodap">
    <w:name w:val="footer"/>
    <w:basedOn w:val="Normal"/>
    <w:link w:val="RodapCarter"/>
    <w:uiPriority w:val="99"/>
    <w:unhideWhenUsed/>
    <w:rsid w:val="00B739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739DB"/>
    <w:rPr>
      <w:rFonts w:ascii="Calibri" w:hAnsi="Calibri"/>
      <w:color w:val="575857"/>
      <w:sz w:val="24"/>
      <w:lang w:val="en-GB" w:eastAsia="nb-NO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8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836F7"/>
    <w:rPr>
      <w:rFonts w:ascii="Segoe UI" w:hAnsi="Segoe UI" w:cs="Segoe UI"/>
      <w:color w:val="575857"/>
      <w:sz w:val="18"/>
      <w:szCs w:val="18"/>
      <w:lang w:val="en-GB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569AED2FF24A0CA5996752066443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0DC8F6-0965-4A2A-82B3-44512B3D5620}"/>
      </w:docPartPr>
      <w:docPartBody>
        <w:p w:rsidR="00511171" w:rsidRDefault="008047C8" w:rsidP="008047C8">
          <w:pPr>
            <w:pStyle w:val="AE569AED2FF24A0CA599675206644335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226178273C074781AED9CC44D15C57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7A8562-73C8-4406-992B-9D3CBB19DED0}"/>
      </w:docPartPr>
      <w:docPartBody>
        <w:p w:rsidR="00511171" w:rsidRDefault="008047C8" w:rsidP="008047C8">
          <w:pPr>
            <w:pStyle w:val="226178273C074781AED9CC44D15C5786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11D48EC43CE14453BE09E0786F2D22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BD96C4-6245-4045-8C11-640EB9ABB1E9}"/>
      </w:docPartPr>
      <w:docPartBody>
        <w:p w:rsidR="00511171" w:rsidRDefault="008047C8" w:rsidP="008047C8">
          <w:pPr>
            <w:pStyle w:val="11D48EC43CE14453BE09E0786F2D2219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81141F92A90B4F7FBCC7AE1E72BD3E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5D2985-1ABE-429D-83D2-63058F625279}"/>
      </w:docPartPr>
      <w:docPartBody>
        <w:p w:rsidR="00511171" w:rsidRDefault="008047C8" w:rsidP="008047C8">
          <w:pPr>
            <w:pStyle w:val="81141F92A90B4F7FBCC7AE1E72BD3EFF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01C41E4207DF4DA8ABB6D6D6FE47E35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A14359-EBC1-444B-8400-DFCA0897FEE1}"/>
      </w:docPartPr>
      <w:docPartBody>
        <w:p w:rsidR="00511171" w:rsidRDefault="008047C8" w:rsidP="008047C8">
          <w:pPr>
            <w:pStyle w:val="01C41E4207DF4DA8ABB6D6D6FE47E353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09D5E19EC7EF4FF5B03E6E67657D31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FAF3E2-FDFC-428A-B0A4-7E957B43E160}"/>
      </w:docPartPr>
      <w:docPartBody>
        <w:p w:rsidR="00511171" w:rsidRDefault="008047C8" w:rsidP="008047C8">
          <w:pPr>
            <w:pStyle w:val="09D5E19EC7EF4FF5B03E6E67657D3131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8D27A9C01C904CBC841AB1AB058D2E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BB01CD-CAD2-4C70-B7C6-57B23921D878}"/>
      </w:docPartPr>
      <w:docPartBody>
        <w:p w:rsidR="00511171" w:rsidRDefault="008047C8" w:rsidP="008047C8">
          <w:pPr>
            <w:pStyle w:val="8D27A9C01C904CBC841AB1AB058D2E2E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2DCBE86313F54EE39D011C3D15E231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4807A4-4586-4DB1-9718-A0DDF998364B}"/>
      </w:docPartPr>
      <w:docPartBody>
        <w:p w:rsidR="00511171" w:rsidRDefault="008047C8" w:rsidP="008047C8">
          <w:pPr>
            <w:pStyle w:val="2DCBE86313F54EE39D011C3D15E2311B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DAB3B9AAA87E4F5F9594DBD42F13D1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3D8D8F-48E2-4C46-A9C7-F9F313854B60}"/>
      </w:docPartPr>
      <w:docPartBody>
        <w:p w:rsidR="00511171" w:rsidRDefault="008047C8" w:rsidP="008047C8">
          <w:pPr>
            <w:pStyle w:val="DAB3B9AAA87E4F5F9594DBD42F13D152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074AFD1DB53D437B87DDCF667FC2F8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D4973FC-7AA2-4F75-8DC2-9F5E168D3696}"/>
      </w:docPartPr>
      <w:docPartBody>
        <w:p w:rsidR="00511171" w:rsidRDefault="008047C8" w:rsidP="008047C8">
          <w:pPr>
            <w:pStyle w:val="074AFD1DB53D437B87DDCF667FC2F8F7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FB1C746C51B84CBBA87B5BCD1B9308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D73F16-F689-468A-A158-B3F1271853E4}"/>
      </w:docPartPr>
      <w:docPartBody>
        <w:p w:rsidR="00511171" w:rsidRDefault="008047C8" w:rsidP="008047C8">
          <w:pPr>
            <w:pStyle w:val="FB1C746C51B84CBBA87B5BCD1B930811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25A13103586B4634A4848AB8EB57E8B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3DEAD4-A671-4090-A4E0-2B4575403828}"/>
      </w:docPartPr>
      <w:docPartBody>
        <w:p w:rsidR="00511171" w:rsidRDefault="008047C8" w:rsidP="008047C8">
          <w:pPr>
            <w:pStyle w:val="25A13103586B4634A4848AB8EB57E8B3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647702FCBA6744A9A04D9AB4A26F38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B81352-9579-4257-A941-6AAB57098ED1}"/>
      </w:docPartPr>
      <w:docPartBody>
        <w:p w:rsidR="00511171" w:rsidRDefault="008047C8" w:rsidP="008047C8">
          <w:pPr>
            <w:pStyle w:val="647702FCBA6744A9A04D9AB4A26F3896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8CD902231A134E0C9B5EC2A736ADC9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7CC092-AF3F-4328-B835-F4FF46FEDD54}"/>
      </w:docPartPr>
      <w:docPartBody>
        <w:p w:rsidR="00511171" w:rsidRDefault="008047C8" w:rsidP="008047C8">
          <w:pPr>
            <w:pStyle w:val="8CD902231A134E0C9B5EC2A736ADC9E4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81E6C82A42164942AB030BC0EDD9105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EE52AC-B8E8-4DDF-ACDF-91266BC1F2D3}"/>
      </w:docPartPr>
      <w:docPartBody>
        <w:p w:rsidR="00511171" w:rsidRDefault="008047C8" w:rsidP="008047C8">
          <w:pPr>
            <w:pStyle w:val="81E6C82A42164942AB030BC0EDD91053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E14B9039A39C46A5BE11F8CF8E65AE1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9CF76C-20A1-4B1D-BCFF-3824FCF18679}"/>
      </w:docPartPr>
      <w:docPartBody>
        <w:p w:rsidR="00511171" w:rsidRDefault="008047C8" w:rsidP="008047C8">
          <w:pPr>
            <w:pStyle w:val="E14B9039A39C46A5BE11F8CF8E65AE1E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950A9B4D1F184FCE8A5E4AD31C80CCD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30A165-158A-4754-97F0-68DF72925B81}"/>
      </w:docPartPr>
      <w:docPartBody>
        <w:p w:rsidR="00511171" w:rsidRDefault="008047C8" w:rsidP="008047C8">
          <w:pPr>
            <w:pStyle w:val="950A9B4D1F184FCE8A5E4AD31C80CCD2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F5E8C7C3CD9441EE9D49093BDC8AE7F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260674-2D24-48C8-9C00-BB9AA67CB62D}"/>
      </w:docPartPr>
      <w:docPartBody>
        <w:p w:rsidR="00511171" w:rsidRDefault="008047C8" w:rsidP="008047C8">
          <w:pPr>
            <w:pStyle w:val="F5E8C7C3CD9441EE9D49093BDC8AE7FB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9ED5038BED3848A9A12CF67D8EE1F0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27BD545-CB1C-4C4E-A4E6-E452FA5553C1}"/>
      </w:docPartPr>
      <w:docPartBody>
        <w:p w:rsidR="00511171" w:rsidRDefault="008047C8" w:rsidP="008047C8">
          <w:pPr>
            <w:pStyle w:val="9ED5038BED3848A9A12CF67D8EE1F042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29D63C987C2D4F148D765E20EA89E5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7801E4-6178-4EFE-8BED-DE6F9A8633A0}"/>
      </w:docPartPr>
      <w:docPartBody>
        <w:p w:rsidR="00511171" w:rsidRDefault="008047C8" w:rsidP="008047C8">
          <w:pPr>
            <w:pStyle w:val="29D63C987C2D4F148D765E20EA89E522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C617E7E3473642A3BDC805E3BB8C65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9C3E55-BAB8-43FB-9B76-473D29CF335D}"/>
      </w:docPartPr>
      <w:docPartBody>
        <w:p w:rsidR="00511171" w:rsidRDefault="008047C8" w:rsidP="008047C8">
          <w:pPr>
            <w:pStyle w:val="C617E7E3473642A3BDC805E3BB8C65A5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ABD9C8E4D51D4C8EB30094B61BCD93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D86E12-DAA9-449F-8DD5-35A0B5515D59}"/>
      </w:docPartPr>
      <w:docPartBody>
        <w:p w:rsidR="00511171" w:rsidRDefault="008047C8" w:rsidP="008047C8">
          <w:pPr>
            <w:pStyle w:val="ABD9C8E4D51D4C8EB30094B61BCD930A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617415CDCBC04412A79932090B1440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DCE319-CF69-4EA6-A4FB-E9251AF87466}"/>
      </w:docPartPr>
      <w:docPartBody>
        <w:p w:rsidR="00511171" w:rsidRDefault="008047C8" w:rsidP="008047C8">
          <w:pPr>
            <w:pStyle w:val="617415CDCBC04412A79932090B14408C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_________________________________________________________________________</w:t>
          </w:r>
        </w:p>
      </w:docPartBody>
    </w:docPart>
    <w:docPart>
      <w:docPartPr>
        <w:name w:val="D9A95B512D544BB0B33EEEBBE42EE7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38D28ED-78E5-4674-B8FD-7D6E3692B4E5}"/>
      </w:docPartPr>
      <w:docPartBody>
        <w:p w:rsidR="00511171" w:rsidRDefault="008047C8" w:rsidP="008047C8">
          <w:pPr>
            <w:pStyle w:val="D9A95B512D544BB0B33EEEBBE42EE76D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F2043E4A8C55415A9B339C143897CB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7C96C1-06F1-417E-ABF1-2F68258538A7}"/>
      </w:docPartPr>
      <w:docPartBody>
        <w:p w:rsidR="00511171" w:rsidRDefault="008047C8" w:rsidP="008047C8">
          <w:pPr>
            <w:pStyle w:val="F2043E4A8C55415A9B339C143897CBEA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79EE4744851843D182EA47DB028962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570DB9-4A84-475B-9C6A-36E661C59BA6}"/>
      </w:docPartPr>
      <w:docPartBody>
        <w:p w:rsidR="00511171" w:rsidRDefault="008047C8" w:rsidP="008047C8">
          <w:pPr>
            <w:pStyle w:val="79EE4744851843D182EA47DB02896210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CEBE6B93625B4F3BB264AEF33BD8DF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21EA6E4-A119-4675-80A5-EB44CD37562B}"/>
      </w:docPartPr>
      <w:docPartBody>
        <w:p w:rsidR="00511171" w:rsidRDefault="008047C8" w:rsidP="008047C8">
          <w:pPr>
            <w:pStyle w:val="CEBE6B93625B4F3BB264AEF33BD8DF15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73444F6F761B43E2887997CF876139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FD8BDD-6082-404B-B380-B55E79A6E909}"/>
      </w:docPartPr>
      <w:docPartBody>
        <w:p w:rsidR="00511171" w:rsidRDefault="008047C8" w:rsidP="008047C8">
          <w:pPr>
            <w:pStyle w:val="73444F6F761B43E2887997CF8761395E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D2389A59CED542B4AA33979A04EADB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FF5185-33B6-4CCA-8F3F-DE8235F57000}"/>
      </w:docPartPr>
      <w:docPartBody>
        <w:p w:rsidR="00511171" w:rsidRDefault="008047C8" w:rsidP="008047C8">
          <w:pPr>
            <w:pStyle w:val="D2389A59CED542B4AA33979A04EADB80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4476CF996EA74F5583042036813CA2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2F3F9C9-FDF4-475B-A6C6-B639796F5C0A}"/>
      </w:docPartPr>
      <w:docPartBody>
        <w:p w:rsidR="00511171" w:rsidRDefault="008047C8" w:rsidP="008047C8">
          <w:pPr>
            <w:pStyle w:val="4476CF996EA74F5583042036813CA2D0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B64CF193381044E59B1FBA8C34878E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987F72-E5A0-4200-9CFE-E90402FA251C}"/>
      </w:docPartPr>
      <w:docPartBody>
        <w:p w:rsidR="00511171" w:rsidRDefault="008047C8" w:rsidP="008047C8">
          <w:pPr>
            <w:pStyle w:val="B64CF193381044E59B1FBA8C34878E57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F332D8AF03134FBA8965DF34C442B3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C1D2C8-3719-4756-8D85-8E9220619618}"/>
      </w:docPartPr>
      <w:docPartBody>
        <w:p w:rsidR="00511171" w:rsidRDefault="008047C8" w:rsidP="008047C8">
          <w:pPr>
            <w:pStyle w:val="F332D8AF03134FBA8965DF34C442B369"/>
          </w:pPr>
          <w:r>
            <w:rPr>
              <w:rFonts w:ascii="Calibri" w:hAnsi="Calibri" w:cs="Calibri"/>
              <w:sz w:val="20"/>
              <w:szCs w:val="20"/>
            </w:rPr>
            <w:t>_____</w:t>
          </w:r>
        </w:p>
      </w:docPartBody>
    </w:docPart>
    <w:docPart>
      <w:docPartPr>
        <w:name w:val="9B81F54F423C40E9B23081D03967387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2A64FC3-590E-4FC3-866D-74F852B692BA}"/>
      </w:docPartPr>
      <w:docPartBody>
        <w:p w:rsidR="00511171" w:rsidRDefault="008047C8" w:rsidP="008047C8">
          <w:pPr>
            <w:pStyle w:val="9B81F54F423C40E9B23081D039673875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48AEDC8B41E54BD38F488480D1687F8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4DEB00-CBC5-4F9E-97D9-981759AFEA03}"/>
      </w:docPartPr>
      <w:docPartBody>
        <w:p w:rsidR="00511171" w:rsidRDefault="008047C8" w:rsidP="008047C8">
          <w:pPr>
            <w:pStyle w:val="48AEDC8B41E54BD38F488480D1687F87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CFF0AFF80E3046FD87B3CC596CE9A7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637FEA1-BF03-45F6-B566-AE2E2542E6AF}"/>
      </w:docPartPr>
      <w:docPartBody>
        <w:p w:rsidR="00511171" w:rsidRDefault="008047C8" w:rsidP="008047C8">
          <w:pPr>
            <w:pStyle w:val="CFF0AFF80E3046FD87B3CC596CE9A7C1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51670410DB1F40BBB1DD6D55ED0ABE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0D085A-FB70-4F15-9BC8-F5351375A7BB}"/>
      </w:docPartPr>
      <w:docPartBody>
        <w:p w:rsidR="00511171" w:rsidRDefault="008047C8" w:rsidP="008047C8">
          <w:pPr>
            <w:pStyle w:val="51670410DB1F40BBB1DD6D55ED0ABE4C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028B2B015A3548EFBA1EAA26EFBA5A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144E6C7-0D6A-48FB-942B-3E146198E760}"/>
      </w:docPartPr>
      <w:docPartBody>
        <w:p w:rsidR="00511171" w:rsidRDefault="008047C8" w:rsidP="008047C8">
          <w:pPr>
            <w:pStyle w:val="028B2B015A3548EFBA1EAA26EFBA5AD1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96467AAB13704130B1F055DEEE1D2C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38CB35-EE47-429E-8780-E55D289B2F80}"/>
      </w:docPartPr>
      <w:docPartBody>
        <w:p w:rsidR="00511171" w:rsidRDefault="008047C8" w:rsidP="008047C8">
          <w:pPr>
            <w:pStyle w:val="96467AAB13704130B1F055DEEE1D2C9C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ABFC9469773D4DACA666AD0A7567EC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A61468-9F9B-4ECB-A5B2-67064F54795D}"/>
      </w:docPartPr>
      <w:docPartBody>
        <w:p w:rsidR="00511171" w:rsidRDefault="008047C8" w:rsidP="008047C8">
          <w:pPr>
            <w:pStyle w:val="ABFC9469773D4DACA666AD0A7567EC29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116FA243E93A4F9484F4132733F3F7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2E3798-4327-4E5C-B6B8-0AEBEC50EEB4}"/>
      </w:docPartPr>
      <w:docPartBody>
        <w:p w:rsidR="00511171" w:rsidRDefault="008047C8" w:rsidP="008047C8">
          <w:pPr>
            <w:pStyle w:val="116FA243E93A4F9484F4132733F3F790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CA60D1CD3BA4413C84289B5679D57D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824F1B9-43E9-40C4-B5EE-1912A6BA8268}"/>
      </w:docPartPr>
      <w:docPartBody>
        <w:p w:rsidR="00511171" w:rsidRDefault="008047C8" w:rsidP="008047C8">
          <w:pPr>
            <w:pStyle w:val="CA60D1CD3BA4413C84289B5679D57DDA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4FFB49BA298F4D87B23EBE966B295A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6E8477-492F-4429-915B-CC32A4273EC9}"/>
      </w:docPartPr>
      <w:docPartBody>
        <w:p w:rsidR="00511171" w:rsidRDefault="008047C8" w:rsidP="008047C8">
          <w:pPr>
            <w:pStyle w:val="4FFB49BA298F4D87B23EBE966B295A47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36A512A6BE73473D9F1322837A7EB3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1E293E-8975-4831-A374-6B3BD463D982}"/>
      </w:docPartPr>
      <w:docPartBody>
        <w:p w:rsidR="00511171" w:rsidRDefault="008047C8" w:rsidP="008047C8">
          <w:pPr>
            <w:pStyle w:val="36A512A6BE73473D9F1322837A7EB3D0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697B7FF59A3D460F95D8CEE071130A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A6C2EF-79E1-4E63-9B0E-0564560F6D6E}"/>
      </w:docPartPr>
      <w:docPartBody>
        <w:p w:rsidR="00511171" w:rsidRDefault="008047C8" w:rsidP="008047C8">
          <w:pPr>
            <w:pStyle w:val="697B7FF59A3D460F95D8CEE071130AD6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B629797E345A43998C0550F2F1F4BB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156F34-705B-483E-8A51-79D1974F7B92}"/>
      </w:docPartPr>
      <w:docPartBody>
        <w:p w:rsidR="00511171" w:rsidRDefault="008047C8" w:rsidP="008047C8">
          <w:pPr>
            <w:pStyle w:val="B629797E345A43998C0550F2F1F4BB4B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D58D8D3B463F4B9DA585EA6CA881A8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4B06B99-BD91-4AA8-B8DC-6E54A19447AF}"/>
      </w:docPartPr>
      <w:docPartBody>
        <w:p w:rsidR="00511171" w:rsidRDefault="008047C8" w:rsidP="008047C8">
          <w:pPr>
            <w:pStyle w:val="D58D8D3B463F4B9DA585EA6CA881A847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55B671955BA043DBA1B2CE544585F8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926268-D186-4EC3-820A-1757770FC28F}"/>
      </w:docPartPr>
      <w:docPartBody>
        <w:p w:rsidR="00511171" w:rsidRDefault="008047C8" w:rsidP="008047C8">
          <w:pPr>
            <w:pStyle w:val="55B671955BA043DBA1B2CE544585F89A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7535B16D234B4EEE8041B888C2D937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972846-776C-4F65-A8AC-7EF866012DCF}"/>
      </w:docPartPr>
      <w:docPartBody>
        <w:p w:rsidR="00511171" w:rsidRDefault="008047C8" w:rsidP="008047C8">
          <w:pPr>
            <w:pStyle w:val="7535B16D234B4EEE8041B888C2D93720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A324476BD0014DC0988928667D2ED4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C7B688-A4A9-44C2-8E2A-510F94777544}"/>
      </w:docPartPr>
      <w:docPartBody>
        <w:p w:rsidR="00511171" w:rsidRDefault="008047C8" w:rsidP="008047C8">
          <w:pPr>
            <w:pStyle w:val="A324476BD0014DC0988928667D2ED4AC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BF63DE1058C14686BBDFF6B00BDE02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DA0490B-78E4-43A8-A1C9-58174206C276}"/>
      </w:docPartPr>
      <w:docPartBody>
        <w:p w:rsidR="00511171" w:rsidRDefault="008047C8" w:rsidP="008047C8">
          <w:pPr>
            <w:pStyle w:val="BF63DE1058C14686BBDFF6B00BDE029D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0C4B1A3767B743DABC85DCD9DECAE3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CB934C-55C5-4F22-BFB5-25F382B9EFA2}"/>
      </w:docPartPr>
      <w:docPartBody>
        <w:p w:rsidR="00511171" w:rsidRDefault="008047C8" w:rsidP="008047C8">
          <w:pPr>
            <w:pStyle w:val="0C4B1A3767B743DABC85DCD9DECAE31F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33B451B4A0C34431A4916A754DEFC1F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B4C601-72AA-4DCD-8AEF-EF76EE664B44}"/>
      </w:docPartPr>
      <w:docPartBody>
        <w:p w:rsidR="00511171" w:rsidRDefault="008047C8" w:rsidP="008047C8">
          <w:pPr>
            <w:pStyle w:val="33B451B4A0C34431A4916A754DEFC1FD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58070B01E54D4681BFEEB5012318FB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714924-B5B9-4751-A6CA-B7EBF875FB5A}"/>
      </w:docPartPr>
      <w:docPartBody>
        <w:p w:rsidR="00511171" w:rsidRDefault="008047C8" w:rsidP="008047C8">
          <w:pPr>
            <w:pStyle w:val="58070B01E54D4681BFEEB5012318FB45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B13BBA1B39C44FEB83BF0BC9D00FA2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9EB321-FEE3-408D-883A-8DE926628AE0}"/>
      </w:docPartPr>
      <w:docPartBody>
        <w:p w:rsidR="00511171" w:rsidRDefault="008047C8" w:rsidP="008047C8">
          <w:pPr>
            <w:pStyle w:val="B13BBA1B39C44FEB83BF0BC9D00FA22C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223C98A130C34637A7FAFC6227E6AB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F9461D-E790-422A-8863-E2060C3207B1}"/>
      </w:docPartPr>
      <w:docPartBody>
        <w:p w:rsidR="00511171" w:rsidRDefault="008047C8" w:rsidP="008047C8">
          <w:pPr>
            <w:pStyle w:val="223C98A130C34637A7FAFC6227E6AB57"/>
          </w:pPr>
          <w:r>
            <w:rPr>
              <w:rFonts w:ascii="Calibri" w:hAnsi="Calibri" w:cs="Calibri"/>
              <w:sz w:val="20"/>
              <w:szCs w:val="20"/>
            </w:rPr>
            <w:t>_____________________</w:t>
          </w:r>
        </w:p>
      </w:docPartBody>
    </w:docPart>
    <w:docPart>
      <w:docPartPr>
        <w:name w:val="F483C2CE356149DB90F6AC7BB7010C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1D3FD6-8498-4FDE-AF64-2286741C4DA9}"/>
      </w:docPartPr>
      <w:docPartBody>
        <w:p w:rsidR="00511171" w:rsidRDefault="008047C8" w:rsidP="008047C8">
          <w:pPr>
            <w:pStyle w:val="F483C2CE356149DB90F6AC7BB7010CC0"/>
          </w:pPr>
          <w:r>
            <w:rPr>
              <w:rFonts w:ascii="Calibri" w:hAnsi="Calibri" w:cs="Calibri"/>
              <w:sz w:val="20"/>
              <w:szCs w:val="20"/>
            </w:rPr>
            <w:t>_____________________</w:t>
          </w:r>
        </w:p>
      </w:docPartBody>
    </w:docPart>
    <w:docPart>
      <w:docPartPr>
        <w:name w:val="794C24901CE149798A904C272A767D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3A1B72-3743-4B89-9F43-E6622EB0A0D9}"/>
      </w:docPartPr>
      <w:docPartBody>
        <w:p w:rsidR="00511171" w:rsidRDefault="008047C8" w:rsidP="008047C8">
          <w:pPr>
            <w:pStyle w:val="794C24901CE149798A904C272A767D19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4E9B8C3CC810483E89C08E727DDAD2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E44BBE-5249-46DF-AA2C-BCE1AC2E9501}"/>
      </w:docPartPr>
      <w:docPartBody>
        <w:p w:rsidR="00511171" w:rsidRDefault="008047C8" w:rsidP="008047C8">
          <w:pPr>
            <w:pStyle w:val="4E9B8C3CC810483E89C08E727DDAD252"/>
          </w:pPr>
          <w:r>
            <w:rPr>
              <w:rFonts w:ascii="Calibri" w:hAnsi="Calibri" w:cs="Calibri"/>
              <w:sz w:val="20"/>
              <w:szCs w:val="20"/>
            </w:rPr>
            <w:t>_____________________</w:t>
          </w:r>
        </w:p>
      </w:docPartBody>
    </w:docPart>
    <w:docPart>
      <w:docPartPr>
        <w:name w:val="AFB74E50D10041BDBB8E8300730222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5AC15F-BFF5-4A54-8E01-CC755CD2545B}"/>
      </w:docPartPr>
      <w:docPartBody>
        <w:p w:rsidR="00511171" w:rsidRDefault="008047C8" w:rsidP="008047C8">
          <w:pPr>
            <w:pStyle w:val="AFB74E50D10041BDBB8E83007302229D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469DDDC5AC7A481C94E153CA68D919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061754-4C80-4849-8978-45C30135E12A}"/>
      </w:docPartPr>
      <w:docPartBody>
        <w:p w:rsidR="00511171" w:rsidRDefault="008047C8" w:rsidP="008047C8">
          <w:pPr>
            <w:pStyle w:val="469DDDC5AC7A481C94E153CA68D919A5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B16C308AF5514E02AF12C9680E155F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587669-981E-4105-9BA1-E038CE0E6489}"/>
      </w:docPartPr>
      <w:docPartBody>
        <w:p w:rsidR="00511171" w:rsidRDefault="008047C8" w:rsidP="008047C8">
          <w:pPr>
            <w:pStyle w:val="B16C308AF5514E02AF12C9680E155F16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4B75C08A1F88431AAFD8F3EFE325EA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61CAAEE-079D-44D5-9636-087DAEDF4CB3}"/>
      </w:docPartPr>
      <w:docPartBody>
        <w:p w:rsidR="00511171" w:rsidRDefault="008047C8" w:rsidP="008047C8">
          <w:pPr>
            <w:pStyle w:val="4B75C08A1F88431AAFD8F3EFE325EA00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E8C3D09C6B4A4E68B3DE9EA0D5240C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68B542-2FA5-4385-BF14-0A154E593275}"/>
      </w:docPartPr>
      <w:docPartBody>
        <w:p w:rsidR="00511171" w:rsidRDefault="008047C8" w:rsidP="008047C8">
          <w:pPr>
            <w:pStyle w:val="E8C3D09C6B4A4E68B3DE9EA0D5240C83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22B965BDD183433B88B26F8180273DA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1AE326-CB1F-4DD1-9400-1D54D284BF2A}"/>
      </w:docPartPr>
      <w:docPartBody>
        <w:p w:rsidR="00511171" w:rsidRDefault="008047C8" w:rsidP="008047C8">
          <w:pPr>
            <w:pStyle w:val="22B965BDD183433B88B26F8180273DAB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748D62106AF94D228A6DF481377ACD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7F3355-D44C-40C5-8BE4-D9D2B0C29985}"/>
      </w:docPartPr>
      <w:docPartBody>
        <w:p w:rsidR="00511171" w:rsidRDefault="008047C8" w:rsidP="008047C8">
          <w:pPr>
            <w:pStyle w:val="748D62106AF94D228A6DF481377ACDFE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</w:t>
          </w:r>
        </w:p>
      </w:docPartBody>
    </w:docPart>
    <w:docPart>
      <w:docPartPr>
        <w:name w:val="8B0508CB3D3D4D5994611E5B1FE9A5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48550C-A1D0-4E9E-B3C8-03302821DA4F}"/>
      </w:docPartPr>
      <w:docPartBody>
        <w:p w:rsidR="00511171" w:rsidRDefault="008047C8" w:rsidP="008047C8">
          <w:pPr>
            <w:pStyle w:val="8B0508CB3D3D4D5994611E5B1FE9A5EC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ADF6783582B4428FB93FB770A6B5DB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730529-3C50-48FF-8F13-A20D62DC6FF5}"/>
      </w:docPartPr>
      <w:docPartBody>
        <w:p w:rsidR="00511171" w:rsidRDefault="008047C8" w:rsidP="008047C8">
          <w:pPr>
            <w:pStyle w:val="ADF6783582B4428FB93FB770A6B5DB03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E17C637BF5D3481A9AE424F9BD16DE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9082D0-D7E9-4721-9E73-7C715387346D}"/>
      </w:docPartPr>
      <w:docPartBody>
        <w:p w:rsidR="00511171" w:rsidRDefault="008047C8" w:rsidP="008047C8">
          <w:pPr>
            <w:pStyle w:val="E17C637BF5D3481A9AE424F9BD16DED1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76FB955F137E40EB92CD9BCF9D6CA7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66579C-2CEC-4B84-9FB6-1976A382FF31}"/>
      </w:docPartPr>
      <w:docPartBody>
        <w:p w:rsidR="00511171" w:rsidRDefault="008047C8" w:rsidP="008047C8">
          <w:pPr>
            <w:pStyle w:val="76FB955F137E40EB92CD9BCF9D6CA782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FA86E53537AA412CA351B017047ADB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31C921-7FA5-4527-8E23-F5E6A17ABD35}"/>
      </w:docPartPr>
      <w:docPartBody>
        <w:p w:rsidR="00511171" w:rsidRDefault="008047C8" w:rsidP="008047C8">
          <w:pPr>
            <w:pStyle w:val="FA86E53537AA412CA351B017047ADB9A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B6ECA81660D04411AE229857FA9D50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A22464-8FD2-4D14-A71B-C92D079A59F1}"/>
      </w:docPartPr>
      <w:docPartBody>
        <w:p w:rsidR="00511171" w:rsidRDefault="008047C8" w:rsidP="008047C8">
          <w:pPr>
            <w:pStyle w:val="B6ECA81660D04411AE229857FA9D50E1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A726E94F0EE148CAB3EF8E6A154F40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282E05-083E-4DB3-9E8A-3BFA0C1D7E22}"/>
      </w:docPartPr>
      <w:docPartBody>
        <w:p w:rsidR="00511171" w:rsidRDefault="008047C8" w:rsidP="008047C8">
          <w:pPr>
            <w:pStyle w:val="A726E94F0EE148CAB3EF8E6A154F40BB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DF8237452E6141C7A9B76C4399033C2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EAF14C-DE2B-4FA9-8647-5C99332D9FD7}"/>
      </w:docPartPr>
      <w:docPartBody>
        <w:p w:rsidR="00511171" w:rsidRDefault="008047C8" w:rsidP="008047C8">
          <w:pPr>
            <w:pStyle w:val="DF8237452E6141C7A9B76C4399033C2A"/>
          </w:pPr>
          <w:r>
            <w:rPr>
              <w:rFonts w:ascii="Calibri" w:hAnsi="Calibri" w:cs="Calibri"/>
              <w:sz w:val="20"/>
              <w:szCs w:val="20"/>
            </w:rPr>
            <w:t>____________________________</w:t>
          </w:r>
        </w:p>
      </w:docPartBody>
    </w:docPart>
    <w:docPart>
      <w:docPartPr>
        <w:name w:val="9C4C12002E9C48E1B27A34E0222270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59FC16-4641-4CA3-B979-D87C1D6F5936}"/>
      </w:docPartPr>
      <w:docPartBody>
        <w:p w:rsidR="00511171" w:rsidRDefault="008047C8" w:rsidP="008047C8">
          <w:pPr>
            <w:pStyle w:val="9C4C12002E9C48E1B27A34E022227035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E69DAA0278F44D878D966309485C97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9A0333-F136-4144-AACE-A9E172845AEB}"/>
      </w:docPartPr>
      <w:docPartBody>
        <w:p w:rsidR="00511171" w:rsidRDefault="008047C8" w:rsidP="008047C8">
          <w:pPr>
            <w:pStyle w:val="E69DAA0278F44D878D966309485C9719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2A29B46FA07345CDAD5E6909E2A171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EF3CE4-1A59-4024-AB3F-C5ED1BBAF978}"/>
      </w:docPartPr>
      <w:docPartBody>
        <w:p w:rsidR="00511171" w:rsidRDefault="008047C8" w:rsidP="008047C8">
          <w:pPr>
            <w:pStyle w:val="2A29B46FA07345CDAD5E6909E2A17132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C6A3D1C126ED4D37A453808D401FAB2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C4B338-C55E-403E-BE8D-878DDF739B0A}"/>
      </w:docPartPr>
      <w:docPartBody>
        <w:p w:rsidR="00511171" w:rsidRDefault="008047C8" w:rsidP="008047C8">
          <w:pPr>
            <w:pStyle w:val="C6A3D1C126ED4D37A453808D401FAB25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BF6FC955283048748C375E7015041D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3DFA98-75A7-4F94-9C39-0EE5AC2A802C}"/>
      </w:docPartPr>
      <w:docPartBody>
        <w:p w:rsidR="00511171" w:rsidRDefault="008047C8" w:rsidP="008047C8">
          <w:pPr>
            <w:pStyle w:val="BF6FC955283048748C375E7015041DCE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F7F935376F0042F0A147A5F3DA364F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75540C-E991-4C65-BD1F-337CBCF65E0A}"/>
      </w:docPartPr>
      <w:docPartBody>
        <w:p w:rsidR="00511171" w:rsidRDefault="008047C8" w:rsidP="008047C8">
          <w:pPr>
            <w:pStyle w:val="F7F935376F0042F0A147A5F3DA364FAC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BF627FD7571C4DFEB712A73F98FFCD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ECE0C1-F3B2-440E-A706-1A0A38A5FE3C}"/>
      </w:docPartPr>
      <w:docPartBody>
        <w:p w:rsidR="00511171" w:rsidRDefault="008047C8" w:rsidP="008047C8">
          <w:pPr>
            <w:pStyle w:val="BF627FD7571C4DFEB712A73F98FFCD01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1C5C70BB7CBC4EECB9BF41E3640B2E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A5CC34A-987B-4468-BE87-D6E706FF1768}"/>
      </w:docPartPr>
      <w:docPartBody>
        <w:p w:rsidR="00511171" w:rsidRDefault="008047C8" w:rsidP="008047C8">
          <w:pPr>
            <w:pStyle w:val="1C5C70BB7CBC4EECB9BF41E3640B2EBA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209BEB066F1948F2A062F6074BFD9F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C45E92-F392-4CD5-9553-11EF825EDFD4}"/>
      </w:docPartPr>
      <w:docPartBody>
        <w:p w:rsidR="00511171" w:rsidRDefault="008047C8" w:rsidP="008047C8">
          <w:pPr>
            <w:pStyle w:val="209BEB066F1948F2A062F6074BFD9F7E"/>
          </w:pPr>
          <w:r>
            <w:rPr>
              <w:rFonts w:ascii="Calibri" w:hAnsi="Calibri" w:cs="Calibri"/>
              <w:sz w:val="20"/>
              <w:szCs w:val="20"/>
            </w:rPr>
            <w:t>_______________</w:t>
          </w:r>
        </w:p>
      </w:docPartBody>
    </w:docPart>
    <w:docPart>
      <w:docPartPr>
        <w:name w:val="4D5DDA87678B4BC1BCD9AFA39D3053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DF232A-0214-4A93-8930-CEC25567CED1}"/>
      </w:docPartPr>
      <w:docPartBody>
        <w:p w:rsidR="00511171" w:rsidRDefault="008047C8" w:rsidP="008047C8">
          <w:pPr>
            <w:pStyle w:val="4D5DDA87678B4BC1BCD9AFA39D3053EB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814C27F3FA254C65AC1548CA48DFAB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D77500-9B0D-494A-8299-43C161D9318A}"/>
      </w:docPartPr>
      <w:docPartBody>
        <w:p w:rsidR="00511171" w:rsidRDefault="008047C8" w:rsidP="008047C8">
          <w:pPr>
            <w:pStyle w:val="814C27F3FA254C65AC1548CA48DFABF4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49C597D8060E43A8BAD7FE700550665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67A489-C965-40D8-B08E-340F97703814}"/>
      </w:docPartPr>
      <w:docPartBody>
        <w:p w:rsidR="00511171" w:rsidRDefault="008047C8" w:rsidP="008047C8">
          <w:pPr>
            <w:pStyle w:val="49C597D8060E43A8BAD7FE7005506655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523CC6A9D945462CB4B5322CB8E64C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61CCF89-271F-455D-8B6E-D5AE1E8A28E2}"/>
      </w:docPartPr>
      <w:docPartBody>
        <w:p w:rsidR="00511171" w:rsidRDefault="008047C8" w:rsidP="008047C8">
          <w:pPr>
            <w:pStyle w:val="523CC6A9D945462CB4B5322CB8E64C94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0C8B9760BC7B43EE837D72B140882D0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9945A7-9081-48D4-BAA8-697A438380A7}"/>
      </w:docPartPr>
      <w:docPartBody>
        <w:p w:rsidR="00511171" w:rsidRDefault="008047C8" w:rsidP="008047C8">
          <w:pPr>
            <w:pStyle w:val="0C8B9760BC7B43EE837D72B140882D07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7BCC7196A06641F0AF6BD86362794E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D1EE6F-F5FA-4CBB-8F35-71485ECAE7FC}"/>
      </w:docPartPr>
      <w:docPartBody>
        <w:p w:rsidR="00511171" w:rsidRDefault="008047C8" w:rsidP="008047C8">
          <w:pPr>
            <w:pStyle w:val="7BCC7196A06641F0AF6BD86362794EDF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C8"/>
    <w:rsid w:val="002A3ABE"/>
    <w:rsid w:val="00460375"/>
    <w:rsid w:val="00511171"/>
    <w:rsid w:val="00576A3E"/>
    <w:rsid w:val="006C7BCD"/>
    <w:rsid w:val="008047C8"/>
    <w:rsid w:val="008473ED"/>
    <w:rsid w:val="00861BB8"/>
    <w:rsid w:val="00B44349"/>
    <w:rsid w:val="00C51133"/>
    <w:rsid w:val="00CA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E569AED2FF24A0CA599675206644335">
    <w:name w:val="AE569AED2FF24A0CA599675206644335"/>
    <w:rsid w:val="008047C8"/>
  </w:style>
  <w:style w:type="paragraph" w:customStyle="1" w:styleId="226178273C074781AED9CC44D15C5786">
    <w:name w:val="226178273C074781AED9CC44D15C5786"/>
    <w:rsid w:val="008047C8"/>
  </w:style>
  <w:style w:type="paragraph" w:customStyle="1" w:styleId="11D48EC43CE14453BE09E0786F2D2219">
    <w:name w:val="11D48EC43CE14453BE09E0786F2D2219"/>
    <w:rsid w:val="008047C8"/>
  </w:style>
  <w:style w:type="paragraph" w:customStyle="1" w:styleId="81141F92A90B4F7FBCC7AE1E72BD3EFF">
    <w:name w:val="81141F92A90B4F7FBCC7AE1E72BD3EFF"/>
    <w:rsid w:val="008047C8"/>
  </w:style>
  <w:style w:type="paragraph" w:customStyle="1" w:styleId="01C41E4207DF4DA8ABB6D6D6FE47E353">
    <w:name w:val="01C41E4207DF4DA8ABB6D6D6FE47E353"/>
    <w:rsid w:val="008047C8"/>
  </w:style>
  <w:style w:type="paragraph" w:customStyle="1" w:styleId="09D5E19EC7EF4FF5B03E6E67657D3131">
    <w:name w:val="09D5E19EC7EF4FF5B03E6E67657D3131"/>
    <w:rsid w:val="008047C8"/>
  </w:style>
  <w:style w:type="paragraph" w:customStyle="1" w:styleId="8D27A9C01C904CBC841AB1AB058D2E2E">
    <w:name w:val="8D27A9C01C904CBC841AB1AB058D2E2E"/>
    <w:rsid w:val="008047C8"/>
  </w:style>
  <w:style w:type="paragraph" w:customStyle="1" w:styleId="2DCBE86313F54EE39D011C3D15E2311B">
    <w:name w:val="2DCBE86313F54EE39D011C3D15E2311B"/>
    <w:rsid w:val="008047C8"/>
  </w:style>
  <w:style w:type="paragraph" w:customStyle="1" w:styleId="DAB3B9AAA87E4F5F9594DBD42F13D152">
    <w:name w:val="DAB3B9AAA87E4F5F9594DBD42F13D152"/>
    <w:rsid w:val="008047C8"/>
  </w:style>
  <w:style w:type="paragraph" w:customStyle="1" w:styleId="074AFD1DB53D437B87DDCF667FC2F8F7">
    <w:name w:val="074AFD1DB53D437B87DDCF667FC2F8F7"/>
    <w:rsid w:val="008047C8"/>
  </w:style>
  <w:style w:type="paragraph" w:customStyle="1" w:styleId="FB1C746C51B84CBBA87B5BCD1B930811">
    <w:name w:val="FB1C746C51B84CBBA87B5BCD1B930811"/>
    <w:rsid w:val="008047C8"/>
  </w:style>
  <w:style w:type="paragraph" w:customStyle="1" w:styleId="25A13103586B4634A4848AB8EB57E8B3">
    <w:name w:val="25A13103586B4634A4848AB8EB57E8B3"/>
    <w:rsid w:val="008047C8"/>
  </w:style>
  <w:style w:type="paragraph" w:customStyle="1" w:styleId="647702FCBA6744A9A04D9AB4A26F3896">
    <w:name w:val="647702FCBA6744A9A04D9AB4A26F3896"/>
    <w:rsid w:val="008047C8"/>
  </w:style>
  <w:style w:type="paragraph" w:customStyle="1" w:styleId="8CD902231A134E0C9B5EC2A736ADC9E4">
    <w:name w:val="8CD902231A134E0C9B5EC2A736ADC9E4"/>
    <w:rsid w:val="008047C8"/>
  </w:style>
  <w:style w:type="paragraph" w:customStyle="1" w:styleId="81E6C82A42164942AB030BC0EDD91053">
    <w:name w:val="81E6C82A42164942AB030BC0EDD91053"/>
    <w:rsid w:val="008047C8"/>
  </w:style>
  <w:style w:type="paragraph" w:customStyle="1" w:styleId="E14B9039A39C46A5BE11F8CF8E65AE1E">
    <w:name w:val="E14B9039A39C46A5BE11F8CF8E65AE1E"/>
    <w:rsid w:val="008047C8"/>
  </w:style>
  <w:style w:type="paragraph" w:customStyle="1" w:styleId="950A9B4D1F184FCE8A5E4AD31C80CCD2">
    <w:name w:val="950A9B4D1F184FCE8A5E4AD31C80CCD2"/>
    <w:rsid w:val="008047C8"/>
  </w:style>
  <w:style w:type="paragraph" w:customStyle="1" w:styleId="F5E8C7C3CD9441EE9D49093BDC8AE7FB">
    <w:name w:val="F5E8C7C3CD9441EE9D49093BDC8AE7FB"/>
    <w:rsid w:val="008047C8"/>
  </w:style>
  <w:style w:type="paragraph" w:customStyle="1" w:styleId="9ED5038BED3848A9A12CF67D8EE1F042">
    <w:name w:val="9ED5038BED3848A9A12CF67D8EE1F042"/>
    <w:rsid w:val="008047C8"/>
  </w:style>
  <w:style w:type="paragraph" w:customStyle="1" w:styleId="29D63C987C2D4F148D765E20EA89E522">
    <w:name w:val="29D63C987C2D4F148D765E20EA89E522"/>
    <w:rsid w:val="008047C8"/>
  </w:style>
  <w:style w:type="paragraph" w:customStyle="1" w:styleId="C617E7E3473642A3BDC805E3BB8C65A5">
    <w:name w:val="C617E7E3473642A3BDC805E3BB8C65A5"/>
    <w:rsid w:val="008047C8"/>
  </w:style>
  <w:style w:type="paragraph" w:customStyle="1" w:styleId="ABD9C8E4D51D4C8EB30094B61BCD930A">
    <w:name w:val="ABD9C8E4D51D4C8EB30094B61BCD930A"/>
    <w:rsid w:val="008047C8"/>
  </w:style>
  <w:style w:type="paragraph" w:customStyle="1" w:styleId="E9BF8DA1E4EA4278B325BDCA2E10A7E5">
    <w:name w:val="E9BF8DA1E4EA4278B325BDCA2E10A7E5"/>
    <w:rsid w:val="008047C8"/>
  </w:style>
  <w:style w:type="paragraph" w:customStyle="1" w:styleId="F0B2CD394CE34DBB8CE94D452F050141">
    <w:name w:val="F0B2CD394CE34DBB8CE94D452F050141"/>
    <w:rsid w:val="008047C8"/>
  </w:style>
  <w:style w:type="paragraph" w:customStyle="1" w:styleId="5767D80B8EA543FC8A69A014AB291602">
    <w:name w:val="5767D80B8EA543FC8A69A014AB291602"/>
    <w:rsid w:val="008047C8"/>
  </w:style>
  <w:style w:type="paragraph" w:customStyle="1" w:styleId="F7FD977C7995460DADE1D82BB60EE16B">
    <w:name w:val="F7FD977C7995460DADE1D82BB60EE16B"/>
    <w:rsid w:val="008047C8"/>
  </w:style>
  <w:style w:type="paragraph" w:customStyle="1" w:styleId="598B2F07E00A49D19DE136A336EA04D9">
    <w:name w:val="598B2F07E00A49D19DE136A336EA04D9"/>
    <w:rsid w:val="008047C8"/>
  </w:style>
  <w:style w:type="paragraph" w:customStyle="1" w:styleId="4C42E457CC544522855B83693295EE78">
    <w:name w:val="4C42E457CC544522855B83693295EE78"/>
    <w:rsid w:val="008047C8"/>
  </w:style>
  <w:style w:type="paragraph" w:customStyle="1" w:styleId="435CD77D926544679AE815D70B2E2BD7">
    <w:name w:val="435CD77D926544679AE815D70B2E2BD7"/>
    <w:rsid w:val="008047C8"/>
  </w:style>
  <w:style w:type="paragraph" w:customStyle="1" w:styleId="B4F4B0DCC6D7488383AE67E0D0883B04">
    <w:name w:val="B4F4B0DCC6D7488383AE67E0D0883B04"/>
    <w:rsid w:val="008047C8"/>
  </w:style>
  <w:style w:type="paragraph" w:customStyle="1" w:styleId="0E6A544AC46F4147962812BADB8EC3EB">
    <w:name w:val="0E6A544AC46F4147962812BADB8EC3EB"/>
    <w:rsid w:val="008047C8"/>
  </w:style>
  <w:style w:type="paragraph" w:customStyle="1" w:styleId="3AA9D25611BA4A1AB529E0604B0F3F3B">
    <w:name w:val="3AA9D25611BA4A1AB529E0604B0F3F3B"/>
    <w:rsid w:val="008047C8"/>
  </w:style>
  <w:style w:type="paragraph" w:customStyle="1" w:styleId="19613F0E0A254E92A420444CE4C05A5A">
    <w:name w:val="19613F0E0A254E92A420444CE4C05A5A"/>
    <w:rsid w:val="008047C8"/>
  </w:style>
  <w:style w:type="paragraph" w:customStyle="1" w:styleId="0C6D4D1228F443F3830A2F0B0C674F40">
    <w:name w:val="0C6D4D1228F443F3830A2F0B0C674F40"/>
    <w:rsid w:val="008047C8"/>
  </w:style>
  <w:style w:type="paragraph" w:customStyle="1" w:styleId="CF4261D84B4A43B6B669F58037494E1C">
    <w:name w:val="CF4261D84B4A43B6B669F58037494E1C"/>
    <w:rsid w:val="008047C8"/>
  </w:style>
  <w:style w:type="paragraph" w:customStyle="1" w:styleId="2F49C0F8ECBB47B0BFF05DBB2B5E6159">
    <w:name w:val="2F49C0F8ECBB47B0BFF05DBB2B5E6159"/>
    <w:rsid w:val="008047C8"/>
  </w:style>
  <w:style w:type="paragraph" w:customStyle="1" w:styleId="6181DD406AD04747835ABDC1BE2F89C3">
    <w:name w:val="6181DD406AD04747835ABDC1BE2F89C3"/>
    <w:rsid w:val="008047C8"/>
  </w:style>
  <w:style w:type="paragraph" w:customStyle="1" w:styleId="F31D3875F04845FFB385594DCB48B717">
    <w:name w:val="F31D3875F04845FFB385594DCB48B717"/>
    <w:rsid w:val="008047C8"/>
  </w:style>
  <w:style w:type="paragraph" w:customStyle="1" w:styleId="63B6FB0C87F843F9AF6CE17CA9DBD69E">
    <w:name w:val="63B6FB0C87F843F9AF6CE17CA9DBD69E"/>
    <w:rsid w:val="008047C8"/>
  </w:style>
  <w:style w:type="paragraph" w:customStyle="1" w:styleId="5714F40C35544850B2E42EBFF6EDBE33">
    <w:name w:val="5714F40C35544850B2E42EBFF6EDBE33"/>
    <w:rsid w:val="008047C8"/>
  </w:style>
  <w:style w:type="paragraph" w:customStyle="1" w:styleId="30CD766C6746425C992CCBB1A6A6128B">
    <w:name w:val="30CD766C6746425C992CCBB1A6A6128B"/>
    <w:rsid w:val="008047C8"/>
  </w:style>
  <w:style w:type="paragraph" w:customStyle="1" w:styleId="EA656E05DB474E5BB8C882C5C4CA6194">
    <w:name w:val="EA656E05DB474E5BB8C882C5C4CA6194"/>
    <w:rsid w:val="008047C8"/>
  </w:style>
  <w:style w:type="paragraph" w:customStyle="1" w:styleId="9B4149C8489F44A69896239CA1BE00CF">
    <w:name w:val="9B4149C8489F44A69896239CA1BE00CF"/>
    <w:rsid w:val="008047C8"/>
  </w:style>
  <w:style w:type="paragraph" w:customStyle="1" w:styleId="23C47FA33B0F40028994109B79F09695">
    <w:name w:val="23C47FA33B0F40028994109B79F09695"/>
    <w:rsid w:val="008047C8"/>
  </w:style>
  <w:style w:type="paragraph" w:customStyle="1" w:styleId="B5EDE16124414E74A147F8926FE0E148">
    <w:name w:val="B5EDE16124414E74A147F8926FE0E148"/>
    <w:rsid w:val="008047C8"/>
  </w:style>
  <w:style w:type="paragraph" w:customStyle="1" w:styleId="617415CDCBC04412A79932090B14408C">
    <w:name w:val="617415CDCBC04412A79932090B14408C"/>
    <w:rsid w:val="008047C8"/>
  </w:style>
  <w:style w:type="paragraph" w:customStyle="1" w:styleId="D9A95B512D544BB0B33EEEBBE42EE76D">
    <w:name w:val="D9A95B512D544BB0B33EEEBBE42EE76D"/>
    <w:rsid w:val="008047C8"/>
  </w:style>
  <w:style w:type="paragraph" w:customStyle="1" w:styleId="F2043E4A8C55415A9B339C143897CBEA">
    <w:name w:val="F2043E4A8C55415A9B339C143897CBEA"/>
    <w:rsid w:val="008047C8"/>
  </w:style>
  <w:style w:type="paragraph" w:customStyle="1" w:styleId="79EE4744851843D182EA47DB02896210">
    <w:name w:val="79EE4744851843D182EA47DB02896210"/>
    <w:rsid w:val="008047C8"/>
  </w:style>
  <w:style w:type="paragraph" w:customStyle="1" w:styleId="68F49C0137B9427B988AEE3EE0B01B05">
    <w:name w:val="68F49C0137B9427B988AEE3EE0B01B05"/>
    <w:rsid w:val="008047C8"/>
  </w:style>
  <w:style w:type="paragraph" w:customStyle="1" w:styleId="CEBE6B93625B4F3BB264AEF33BD8DF15">
    <w:name w:val="CEBE6B93625B4F3BB264AEF33BD8DF15"/>
    <w:rsid w:val="008047C8"/>
  </w:style>
  <w:style w:type="paragraph" w:customStyle="1" w:styleId="73444F6F761B43E2887997CF8761395E">
    <w:name w:val="73444F6F761B43E2887997CF8761395E"/>
    <w:rsid w:val="008047C8"/>
  </w:style>
  <w:style w:type="paragraph" w:customStyle="1" w:styleId="D2389A59CED542B4AA33979A04EADB80">
    <w:name w:val="D2389A59CED542B4AA33979A04EADB80"/>
    <w:rsid w:val="008047C8"/>
  </w:style>
  <w:style w:type="paragraph" w:customStyle="1" w:styleId="4476CF996EA74F5583042036813CA2D0">
    <w:name w:val="4476CF996EA74F5583042036813CA2D0"/>
    <w:rsid w:val="008047C8"/>
  </w:style>
  <w:style w:type="paragraph" w:customStyle="1" w:styleId="B64CF193381044E59B1FBA8C34878E57">
    <w:name w:val="B64CF193381044E59B1FBA8C34878E57"/>
    <w:rsid w:val="008047C8"/>
  </w:style>
  <w:style w:type="paragraph" w:customStyle="1" w:styleId="F332D8AF03134FBA8965DF34C442B369">
    <w:name w:val="F332D8AF03134FBA8965DF34C442B369"/>
    <w:rsid w:val="008047C8"/>
  </w:style>
  <w:style w:type="paragraph" w:customStyle="1" w:styleId="9B81F54F423C40E9B23081D039673875">
    <w:name w:val="9B81F54F423C40E9B23081D039673875"/>
    <w:rsid w:val="008047C8"/>
  </w:style>
  <w:style w:type="paragraph" w:customStyle="1" w:styleId="48AEDC8B41E54BD38F488480D1687F87">
    <w:name w:val="48AEDC8B41E54BD38F488480D1687F87"/>
    <w:rsid w:val="008047C8"/>
  </w:style>
  <w:style w:type="paragraph" w:customStyle="1" w:styleId="CFF0AFF80E3046FD87B3CC596CE9A7C1">
    <w:name w:val="CFF0AFF80E3046FD87B3CC596CE9A7C1"/>
    <w:rsid w:val="008047C8"/>
  </w:style>
  <w:style w:type="paragraph" w:customStyle="1" w:styleId="51670410DB1F40BBB1DD6D55ED0ABE4C">
    <w:name w:val="51670410DB1F40BBB1DD6D55ED0ABE4C"/>
    <w:rsid w:val="008047C8"/>
  </w:style>
  <w:style w:type="paragraph" w:customStyle="1" w:styleId="028B2B015A3548EFBA1EAA26EFBA5AD1">
    <w:name w:val="028B2B015A3548EFBA1EAA26EFBA5AD1"/>
    <w:rsid w:val="008047C8"/>
  </w:style>
  <w:style w:type="paragraph" w:customStyle="1" w:styleId="96467AAB13704130B1F055DEEE1D2C9C">
    <w:name w:val="96467AAB13704130B1F055DEEE1D2C9C"/>
    <w:rsid w:val="008047C8"/>
  </w:style>
  <w:style w:type="paragraph" w:customStyle="1" w:styleId="ABFC9469773D4DACA666AD0A7567EC29">
    <w:name w:val="ABFC9469773D4DACA666AD0A7567EC29"/>
    <w:rsid w:val="008047C8"/>
  </w:style>
  <w:style w:type="paragraph" w:customStyle="1" w:styleId="116FA243E93A4F9484F4132733F3F790">
    <w:name w:val="116FA243E93A4F9484F4132733F3F790"/>
    <w:rsid w:val="008047C8"/>
  </w:style>
  <w:style w:type="paragraph" w:customStyle="1" w:styleId="CA60D1CD3BA4413C84289B5679D57DDA">
    <w:name w:val="CA60D1CD3BA4413C84289B5679D57DDA"/>
    <w:rsid w:val="008047C8"/>
  </w:style>
  <w:style w:type="paragraph" w:customStyle="1" w:styleId="4FFB49BA298F4D87B23EBE966B295A47">
    <w:name w:val="4FFB49BA298F4D87B23EBE966B295A47"/>
    <w:rsid w:val="008047C8"/>
  </w:style>
  <w:style w:type="paragraph" w:customStyle="1" w:styleId="36A512A6BE73473D9F1322837A7EB3D0">
    <w:name w:val="36A512A6BE73473D9F1322837A7EB3D0"/>
    <w:rsid w:val="008047C8"/>
  </w:style>
  <w:style w:type="paragraph" w:customStyle="1" w:styleId="697B7FF59A3D460F95D8CEE071130AD6">
    <w:name w:val="697B7FF59A3D460F95D8CEE071130AD6"/>
    <w:rsid w:val="008047C8"/>
  </w:style>
  <w:style w:type="paragraph" w:customStyle="1" w:styleId="B629797E345A43998C0550F2F1F4BB4B">
    <w:name w:val="B629797E345A43998C0550F2F1F4BB4B"/>
    <w:rsid w:val="008047C8"/>
  </w:style>
  <w:style w:type="paragraph" w:customStyle="1" w:styleId="D58D8D3B463F4B9DA585EA6CA881A847">
    <w:name w:val="D58D8D3B463F4B9DA585EA6CA881A847"/>
    <w:rsid w:val="008047C8"/>
  </w:style>
  <w:style w:type="paragraph" w:customStyle="1" w:styleId="55B671955BA043DBA1B2CE544585F89A">
    <w:name w:val="55B671955BA043DBA1B2CE544585F89A"/>
    <w:rsid w:val="008047C8"/>
  </w:style>
  <w:style w:type="paragraph" w:customStyle="1" w:styleId="7535B16D234B4EEE8041B888C2D93720">
    <w:name w:val="7535B16D234B4EEE8041B888C2D93720"/>
    <w:rsid w:val="008047C8"/>
  </w:style>
  <w:style w:type="paragraph" w:customStyle="1" w:styleId="A324476BD0014DC0988928667D2ED4AC">
    <w:name w:val="A324476BD0014DC0988928667D2ED4AC"/>
    <w:rsid w:val="008047C8"/>
  </w:style>
  <w:style w:type="paragraph" w:customStyle="1" w:styleId="BF63DE1058C14686BBDFF6B00BDE029D">
    <w:name w:val="BF63DE1058C14686BBDFF6B00BDE029D"/>
    <w:rsid w:val="008047C8"/>
  </w:style>
  <w:style w:type="paragraph" w:customStyle="1" w:styleId="0C4B1A3767B743DABC85DCD9DECAE31F">
    <w:name w:val="0C4B1A3767B743DABC85DCD9DECAE31F"/>
    <w:rsid w:val="008047C8"/>
  </w:style>
  <w:style w:type="paragraph" w:customStyle="1" w:styleId="33B451B4A0C34431A4916A754DEFC1FD">
    <w:name w:val="33B451B4A0C34431A4916A754DEFC1FD"/>
    <w:rsid w:val="008047C8"/>
  </w:style>
  <w:style w:type="paragraph" w:customStyle="1" w:styleId="58070B01E54D4681BFEEB5012318FB45">
    <w:name w:val="58070B01E54D4681BFEEB5012318FB45"/>
    <w:rsid w:val="008047C8"/>
  </w:style>
  <w:style w:type="paragraph" w:customStyle="1" w:styleId="B13BBA1B39C44FEB83BF0BC9D00FA22C">
    <w:name w:val="B13BBA1B39C44FEB83BF0BC9D00FA22C"/>
    <w:rsid w:val="008047C8"/>
  </w:style>
  <w:style w:type="paragraph" w:customStyle="1" w:styleId="223C98A130C34637A7FAFC6227E6AB57">
    <w:name w:val="223C98A130C34637A7FAFC6227E6AB57"/>
    <w:rsid w:val="008047C8"/>
  </w:style>
  <w:style w:type="paragraph" w:customStyle="1" w:styleId="F483C2CE356149DB90F6AC7BB7010CC0">
    <w:name w:val="F483C2CE356149DB90F6AC7BB7010CC0"/>
    <w:rsid w:val="008047C8"/>
  </w:style>
  <w:style w:type="paragraph" w:customStyle="1" w:styleId="794C24901CE149798A904C272A767D19">
    <w:name w:val="794C24901CE149798A904C272A767D19"/>
    <w:rsid w:val="008047C8"/>
  </w:style>
  <w:style w:type="paragraph" w:customStyle="1" w:styleId="4E9B8C3CC810483E89C08E727DDAD252">
    <w:name w:val="4E9B8C3CC810483E89C08E727DDAD252"/>
    <w:rsid w:val="008047C8"/>
  </w:style>
  <w:style w:type="paragraph" w:customStyle="1" w:styleId="AFB74E50D10041BDBB8E83007302229D">
    <w:name w:val="AFB74E50D10041BDBB8E83007302229D"/>
    <w:rsid w:val="008047C8"/>
  </w:style>
  <w:style w:type="paragraph" w:customStyle="1" w:styleId="469DDDC5AC7A481C94E153CA68D919A5">
    <w:name w:val="469DDDC5AC7A481C94E153CA68D919A5"/>
    <w:rsid w:val="008047C8"/>
  </w:style>
  <w:style w:type="paragraph" w:customStyle="1" w:styleId="B16C308AF5514E02AF12C9680E155F16">
    <w:name w:val="B16C308AF5514E02AF12C9680E155F16"/>
    <w:rsid w:val="008047C8"/>
  </w:style>
  <w:style w:type="paragraph" w:customStyle="1" w:styleId="4B75C08A1F88431AAFD8F3EFE325EA00">
    <w:name w:val="4B75C08A1F88431AAFD8F3EFE325EA00"/>
    <w:rsid w:val="008047C8"/>
  </w:style>
  <w:style w:type="paragraph" w:customStyle="1" w:styleId="E8C3D09C6B4A4E68B3DE9EA0D5240C83">
    <w:name w:val="E8C3D09C6B4A4E68B3DE9EA0D5240C83"/>
    <w:rsid w:val="008047C8"/>
  </w:style>
  <w:style w:type="paragraph" w:customStyle="1" w:styleId="22B965BDD183433B88B26F8180273DAB">
    <w:name w:val="22B965BDD183433B88B26F8180273DAB"/>
    <w:rsid w:val="008047C8"/>
  </w:style>
  <w:style w:type="paragraph" w:customStyle="1" w:styleId="748D62106AF94D228A6DF481377ACDFE">
    <w:name w:val="748D62106AF94D228A6DF481377ACDFE"/>
    <w:rsid w:val="008047C8"/>
  </w:style>
  <w:style w:type="paragraph" w:customStyle="1" w:styleId="8B0508CB3D3D4D5994611E5B1FE9A5EC">
    <w:name w:val="8B0508CB3D3D4D5994611E5B1FE9A5EC"/>
    <w:rsid w:val="008047C8"/>
  </w:style>
  <w:style w:type="paragraph" w:customStyle="1" w:styleId="ADF6783582B4428FB93FB770A6B5DB03">
    <w:name w:val="ADF6783582B4428FB93FB770A6B5DB03"/>
    <w:rsid w:val="008047C8"/>
  </w:style>
  <w:style w:type="paragraph" w:customStyle="1" w:styleId="E17C637BF5D3481A9AE424F9BD16DED1">
    <w:name w:val="E17C637BF5D3481A9AE424F9BD16DED1"/>
    <w:rsid w:val="008047C8"/>
  </w:style>
  <w:style w:type="paragraph" w:customStyle="1" w:styleId="76FB955F137E40EB92CD9BCF9D6CA782">
    <w:name w:val="76FB955F137E40EB92CD9BCF9D6CA782"/>
    <w:rsid w:val="008047C8"/>
  </w:style>
  <w:style w:type="paragraph" w:customStyle="1" w:styleId="FA86E53537AA412CA351B017047ADB9A">
    <w:name w:val="FA86E53537AA412CA351B017047ADB9A"/>
    <w:rsid w:val="008047C8"/>
  </w:style>
  <w:style w:type="paragraph" w:customStyle="1" w:styleId="B6ECA81660D04411AE229857FA9D50E1">
    <w:name w:val="B6ECA81660D04411AE229857FA9D50E1"/>
    <w:rsid w:val="008047C8"/>
  </w:style>
  <w:style w:type="paragraph" w:customStyle="1" w:styleId="A726E94F0EE148CAB3EF8E6A154F40BB">
    <w:name w:val="A726E94F0EE148CAB3EF8E6A154F40BB"/>
    <w:rsid w:val="008047C8"/>
  </w:style>
  <w:style w:type="paragraph" w:customStyle="1" w:styleId="DF8237452E6141C7A9B76C4399033C2A">
    <w:name w:val="DF8237452E6141C7A9B76C4399033C2A"/>
    <w:rsid w:val="008047C8"/>
  </w:style>
  <w:style w:type="paragraph" w:customStyle="1" w:styleId="9C4C12002E9C48E1B27A34E022227035">
    <w:name w:val="9C4C12002E9C48E1B27A34E022227035"/>
    <w:rsid w:val="008047C8"/>
  </w:style>
  <w:style w:type="paragraph" w:customStyle="1" w:styleId="E69DAA0278F44D878D966309485C9719">
    <w:name w:val="E69DAA0278F44D878D966309485C9719"/>
    <w:rsid w:val="008047C8"/>
  </w:style>
  <w:style w:type="paragraph" w:customStyle="1" w:styleId="2A29B46FA07345CDAD5E6909E2A17132">
    <w:name w:val="2A29B46FA07345CDAD5E6909E2A17132"/>
    <w:rsid w:val="008047C8"/>
  </w:style>
  <w:style w:type="paragraph" w:customStyle="1" w:styleId="C6A3D1C126ED4D37A453808D401FAB25">
    <w:name w:val="C6A3D1C126ED4D37A453808D401FAB25"/>
    <w:rsid w:val="008047C8"/>
  </w:style>
  <w:style w:type="paragraph" w:customStyle="1" w:styleId="BF6FC955283048748C375E7015041DCE">
    <w:name w:val="BF6FC955283048748C375E7015041DCE"/>
    <w:rsid w:val="008047C8"/>
  </w:style>
  <w:style w:type="paragraph" w:customStyle="1" w:styleId="F7F935376F0042F0A147A5F3DA364FAC">
    <w:name w:val="F7F935376F0042F0A147A5F3DA364FAC"/>
    <w:rsid w:val="008047C8"/>
  </w:style>
  <w:style w:type="paragraph" w:customStyle="1" w:styleId="BF627FD7571C4DFEB712A73F98FFCD01">
    <w:name w:val="BF627FD7571C4DFEB712A73F98FFCD01"/>
    <w:rsid w:val="008047C8"/>
  </w:style>
  <w:style w:type="paragraph" w:customStyle="1" w:styleId="1C5C70BB7CBC4EECB9BF41E3640B2EBA">
    <w:name w:val="1C5C70BB7CBC4EECB9BF41E3640B2EBA"/>
    <w:rsid w:val="008047C8"/>
  </w:style>
  <w:style w:type="paragraph" w:customStyle="1" w:styleId="209BEB066F1948F2A062F6074BFD9F7E">
    <w:name w:val="209BEB066F1948F2A062F6074BFD9F7E"/>
    <w:rsid w:val="008047C8"/>
  </w:style>
  <w:style w:type="paragraph" w:customStyle="1" w:styleId="4D5DDA87678B4BC1BCD9AFA39D3053EB">
    <w:name w:val="4D5DDA87678B4BC1BCD9AFA39D3053EB"/>
    <w:rsid w:val="008047C8"/>
  </w:style>
  <w:style w:type="paragraph" w:customStyle="1" w:styleId="814C27F3FA254C65AC1548CA48DFABF4">
    <w:name w:val="814C27F3FA254C65AC1548CA48DFABF4"/>
    <w:rsid w:val="008047C8"/>
  </w:style>
  <w:style w:type="paragraph" w:customStyle="1" w:styleId="49C597D8060E43A8BAD7FE7005506655">
    <w:name w:val="49C597D8060E43A8BAD7FE7005506655"/>
    <w:rsid w:val="008047C8"/>
  </w:style>
  <w:style w:type="paragraph" w:customStyle="1" w:styleId="523CC6A9D945462CB4B5322CB8E64C94">
    <w:name w:val="523CC6A9D945462CB4B5322CB8E64C94"/>
    <w:rsid w:val="008047C8"/>
  </w:style>
  <w:style w:type="paragraph" w:customStyle="1" w:styleId="0C8B9760BC7B43EE837D72B140882D07">
    <w:name w:val="0C8B9760BC7B43EE837D72B140882D07"/>
    <w:rsid w:val="008047C8"/>
  </w:style>
  <w:style w:type="paragraph" w:customStyle="1" w:styleId="7BCC7196A06641F0AF6BD86362794EDF">
    <w:name w:val="7BCC7196A06641F0AF6BD86362794EDF"/>
    <w:rsid w:val="00804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A5BAA-1A10-4699-81D5-506475DA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1175</Words>
  <Characters>6350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/ Vera Garcia Chaves</dc:creator>
  <cp:keywords/>
  <dc:description/>
  <cp:lastModifiedBy>ANAS / DGRHS - Vera Garcia Chaves</cp:lastModifiedBy>
  <cp:revision>10</cp:revision>
  <cp:lastPrinted>2018-04-09T09:29:00Z</cp:lastPrinted>
  <dcterms:created xsi:type="dcterms:W3CDTF">2018-03-19T11:50:00Z</dcterms:created>
  <dcterms:modified xsi:type="dcterms:W3CDTF">2024-10-07T10:34:00Z</dcterms:modified>
</cp:coreProperties>
</file>